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46ECC" w14:textId="77777777" w:rsidR="00117FCA" w:rsidRDefault="00117FCA" w:rsidP="00117FCA">
      <w:pPr>
        <w:autoSpaceDE w:val="0"/>
        <w:autoSpaceDN w:val="0"/>
        <w:adjustRightInd w:val="0"/>
        <w:spacing w:after="0" w:line="240" w:lineRule="auto"/>
        <w:ind w:left="3" w:hanging="3"/>
        <w:jc w:val="right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14:paraId="358B6911" w14:textId="77777777" w:rsidR="00117FCA" w:rsidRDefault="00117FCA" w:rsidP="00117FCA">
      <w:pPr>
        <w:spacing w:after="0" w:line="240" w:lineRule="auto"/>
        <w:ind w:left="2" w:hanging="2"/>
        <w:jc w:val="right"/>
        <w:rPr>
          <w:rFonts w:ascii="Times New Roman" w:eastAsia="Calibri" w:hAnsi="Times New Roman"/>
          <w:color w:val="000000"/>
          <w:position w:val="-1"/>
        </w:rPr>
      </w:pP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приказу Министерства образования </w:t>
      </w:r>
    </w:p>
    <w:p w14:paraId="404A8CAA" w14:textId="77777777" w:rsidR="00117FCA" w:rsidRDefault="00117FCA" w:rsidP="00117FCA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науки Кыргызской Республики</w:t>
      </w:r>
    </w:p>
    <w:p w14:paraId="07032749" w14:textId="77777777" w:rsidR="00117FCA" w:rsidRDefault="00117FCA" w:rsidP="00117FCA">
      <w:pPr>
        <w:spacing w:after="0" w:line="240" w:lineRule="auto"/>
        <w:ind w:left="2" w:hanging="2"/>
        <w:jc w:val="right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«___» ______________ 2021 г.</w:t>
      </w:r>
    </w:p>
    <w:p w14:paraId="1F06C09D" w14:textId="77777777" w:rsidR="00117FCA" w:rsidRDefault="00117FCA" w:rsidP="00117FCA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color w:val="000000"/>
        </w:rPr>
        <w:t>№ ________</w:t>
      </w:r>
    </w:p>
    <w:p w14:paraId="6117F723" w14:textId="77777777" w:rsidR="00117FCA" w:rsidRDefault="00117FCA" w:rsidP="00117FCA">
      <w:pPr>
        <w:widowControl w:val="0"/>
        <w:autoSpaceDE w:val="0"/>
        <w:autoSpaceDN w:val="0"/>
        <w:adjustRightInd w:val="0"/>
        <w:spacing w:after="0" w:line="240" w:lineRule="auto"/>
        <w:ind w:left="2" w:hanging="2"/>
        <w:jc w:val="center"/>
        <w:rPr>
          <w:rFonts w:ascii="Times New Roman" w:hAnsi="Times New Roman"/>
          <w:b/>
        </w:rPr>
      </w:pPr>
    </w:p>
    <w:p w14:paraId="6F70EB14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14:paraId="59F757A6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14:paraId="00EA5F0A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</w:rPr>
      </w:pPr>
    </w:p>
    <w:p w14:paraId="3A4CAD0B" w14:textId="77777777" w:rsidR="00117FCA" w:rsidRDefault="00117FCA" w:rsidP="00117FCA">
      <w:pPr>
        <w:widowControl w:val="0"/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14:paraId="2A97517F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</w:rPr>
      </w:pPr>
    </w:p>
    <w:p w14:paraId="0A1E338E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0"/>
        </w:rPr>
      </w:pPr>
    </w:p>
    <w:p w14:paraId="43AC8DD3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14:paraId="4DC9BD2E" w14:textId="77777777" w:rsidR="00117FCA" w:rsidRDefault="00117FCA" w:rsidP="00117FCA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14:paraId="4F6B6C45" w14:textId="77777777" w:rsidR="00117FCA" w:rsidRDefault="00117FCA" w:rsidP="00117FCA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ВЫСШЕГО ПРОФЕССИОНАЛЬНОГО ОБРАЗОВАНИЯ  </w:t>
      </w:r>
    </w:p>
    <w:p w14:paraId="672575BF" w14:textId="77777777" w:rsidR="00117FCA" w:rsidRDefault="00117FCA" w:rsidP="00117FCA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14:paraId="232302B2" w14:textId="77777777" w:rsidR="00117FCA" w:rsidRDefault="00117FCA" w:rsidP="00117FCA">
      <w:pPr>
        <w:autoSpaceDE w:val="0"/>
        <w:autoSpaceDN w:val="0"/>
        <w:adjustRightInd w:val="0"/>
        <w:ind w:left="3" w:hanging="3"/>
        <w:rPr>
          <w:rFonts w:ascii="Times New Roman" w:hAnsi="Times New Roman"/>
          <w:b/>
          <w:bCs/>
          <w:sz w:val="28"/>
        </w:rPr>
      </w:pPr>
    </w:p>
    <w:p w14:paraId="112B2622" w14:textId="57995CD6" w:rsidR="00117FCA" w:rsidRDefault="00117FCA" w:rsidP="00117FCA">
      <w:pPr>
        <w:ind w:left="3" w:hanging="3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 w:rsidR="00362C90">
        <w:rPr>
          <w:rFonts w:ascii="Times New Roman" w:eastAsia="Calibri" w:hAnsi="Times New Roman" w:cs="Times New Roman"/>
          <w:b/>
          <w:sz w:val="28"/>
          <w:szCs w:val="28"/>
        </w:rPr>
        <w:t xml:space="preserve">670500 – </w:t>
      </w:r>
      <w:r w:rsidR="00362C90" w:rsidRPr="00362C90">
        <w:rPr>
          <w:rFonts w:ascii="Times New Roman" w:eastAsia="Calibri" w:hAnsi="Times New Roman" w:cs="Times New Roman"/>
          <w:b/>
          <w:sz w:val="28"/>
          <w:szCs w:val="28"/>
        </w:rPr>
        <w:t>Эксплуатация транспортно-технологических машин, комплексов</w:t>
      </w:r>
      <w:r w:rsidR="00362C90">
        <w:rPr>
          <w:rFonts w:ascii="Times New Roman" w:eastAsia="Calibri" w:hAnsi="Times New Roman" w:cs="Times New Roman"/>
          <w:b/>
          <w:sz w:val="28"/>
          <w:szCs w:val="28"/>
        </w:rPr>
        <w:t xml:space="preserve"> и систем воздушного транспорта</w:t>
      </w:r>
      <w:bookmarkStart w:id="0" w:name="_GoBack"/>
      <w:bookmarkEnd w:id="0"/>
    </w:p>
    <w:p w14:paraId="3F62940F" w14:textId="77777777" w:rsidR="00117FCA" w:rsidRDefault="00117FCA" w:rsidP="00117FCA">
      <w:pPr>
        <w:autoSpaceDE w:val="0"/>
        <w:autoSpaceDN w:val="0"/>
        <w:adjustRightInd w:val="0"/>
        <w:ind w:left="3" w:hanging="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pacing w:val="-1"/>
          <w:sz w:val="28"/>
        </w:rPr>
        <w:t>Квалификация: магистр</w:t>
      </w:r>
    </w:p>
    <w:p w14:paraId="43D6D5A5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sz w:val="24"/>
          <w:lang w:eastAsia="ru-RU"/>
        </w:rPr>
      </w:pPr>
    </w:p>
    <w:p w14:paraId="23CEFEBF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</w:rPr>
      </w:pPr>
    </w:p>
    <w:p w14:paraId="570FBD20" w14:textId="77777777" w:rsidR="00117FCA" w:rsidRDefault="00117FCA" w:rsidP="00117FCA">
      <w:pPr>
        <w:ind w:left="3" w:hanging="3"/>
        <w:jc w:val="both"/>
        <w:rPr>
          <w:rFonts w:ascii="Times New Roman" w:eastAsia="Times New Roman" w:hAnsi="Times New Roman"/>
          <w:sz w:val="28"/>
          <w:szCs w:val="24"/>
        </w:rPr>
      </w:pPr>
    </w:p>
    <w:p w14:paraId="11D7695E" w14:textId="77777777" w:rsidR="00117FCA" w:rsidRDefault="00117FCA" w:rsidP="00117FCA">
      <w:pPr>
        <w:ind w:left="3" w:hanging="3"/>
        <w:jc w:val="both"/>
        <w:rPr>
          <w:rFonts w:ascii="Times New Roman" w:eastAsia="Calibri" w:hAnsi="Times New Roman"/>
          <w:sz w:val="28"/>
          <w:szCs w:val="20"/>
        </w:rPr>
      </w:pPr>
    </w:p>
    <w:p w14:paraId="0FF1EE7A" w14:textId="77777777" w:rsidR="00117FCA" w:rsidRDefault="00117FCA" w:rsidP="00117FCA">
      <w:pPr>
        <w:ind w:left="2" w:hanging="2"/>
        <w:jc w:val="both"/>
        <w:rPr>
          <w:rFonts w:ascii="Times New Roman" w:hAnsi="Times New Roman"/>
          <w:sz w:val="24"/>
        </w:rPr>
      </w:pPr>
    </w:p>
    <w:p w14:paraId="4F56820E" w14:textId="77777777" w:rsidR="00117FCA" w:rsidRDefault="00117FCA" w:rsidP="00117FCA">
      <w:pPr>
        <w:ind w:left="2" w:hanging="2"/>
        <w:rPr>
          <w:rFonts w:ascii="Times New Roman" w:hAnsi="Times New Roman"/>
        </w:rPr>
      </w:pPr>
    </w:p>
    <w:p w14:paraId="44C834B8" w14:textId="77777777" w:rsidR="00117FCA" w:rsidRDefault="00117FCA" w:rsidP="00117FCA">
      <w:pPr>
        <w:ind w:left="2" w:hanging="2"/>
        <w:rPr>
          <w:rFonts w:ascii="Times New Roman" w:hAnsi="Times New Roman"/>
          <w:sz w:val="24"/>
        </w:rPr>
      </w:pPr>
    </w:p>
    <w:p w14:paraId="4F9B4452" w14:textId="77777777" w:rsidR="00117FCA" w:rsidRDefault="00117FCA" w:rsidP="00117FCA">
      <w:pPr>
        <w:ind w:left="2" w:hanging="2"/>
        <w:rPr>
          <w:rFonts w:ascii="Times New Roman" w:hAnsi="Times New Roman"/>
        </w:rPr>
      </w:pPr>
    </w:p>
    <w:p w14:paraId="1298D097" w14:textId="77777777" w:rsidR="00117FCA" w:rsidRDefault="00117FCA" w:rsidP="00117FCA">
      <w:pPr>
        <w:ind w:left="2" w:hanging="2"/>
        <w:rPr>
          <w:rFonts w:ascii="Times New Roman" w:hAnsi="Times New Roman"/>
          <w:sz w:val="24"/>
        </w:rPr>
      </w:pPr>
    </w:p>
    <w:p w14:paraId="19F6D7AF" w14:textId="77777777" w:rsidR="00117FCA" w:rsidRDefault="00117FCA" w:rsidP="00117FCA">
      <w:pPr>
        <w:ind w:left="2" w:hanging="2"/>
        <w:rPr>
          <w:rFonts w:ascii="Times New Roman" w:hAnsi="Times New Roman"/>
          <w:sz w:val="24"/>
        </w:rPr>
      </w:pPr>
    </w:p>
    <w:p w14:paraId="4F4BD590" w14:textId="77777777" w:rsidR="00117FCA" w:rsidRDefault="00117FCA" w:rsidP="00117FCA">
      <w:pPr>
        <w:ind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14:paraId="2B4CC6B0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 ОБЩИЕ ПОЛОЖЕНИЯ</w:t>
      </w:r>
    </w:p>
    <w:p w14:paraId="3B6F0B74" w14:textId="209BF66B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Настоящий Государственный образовательный стандарт по направлению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62C90" w:rsidRPr="00362C90">
        <w:rPr>
          <w:rFonts w:ascii="Times New Roman" w:eastAsia="Calibri" w:hAnsi="Times New Roman" w:cs="Times New Roman"/>
          <w:b/>
          <w:sz w:val="24"/>
          <w:szCs w:val="28"/>
        </w:rPr>
        <w:t>670500 – «Эксплуатация транспортно-технологических машин, комплексов и систем воздушного транспорта»</w:t>
      </w:r>
      <w:r w:rsidR="00362C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14:paraId="2E173FDA" w14:textId="77777777" w:rsidR="00117FCA" w:rsidRDefault="00117FCA" w:rsidP="00117FCA">
      <w:pPr>
        <w:widowControl w:val="0"/>
        <w:autoSpaceDE w:val="0"/>
        <w:autoSpaceDN w:val="0"/>
        <w:adjustRightInd w:val="0"/>
        <w:ind w:left="2" w:hanging="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14:paraId="4CF95873" w14:textId="77777777" w:rsidR="00117FCA" w:rsidRDefault="00117FCA" w:rsidP="00117FCA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Термины, определения, обозначения, сокращения</w:t>
      </w:r>
    </w:p>
    <w:p w14:paraId="62B37413" w14:textId="14C30DD8" w:rsidR="00EE4A40" w:rsidRPr="00EE4A40" w:rsidRDefault="00117FCA" w:rsidP="00117FC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14:paraId="1978E31B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образовательная программа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14:paraId="4DAD535B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подготовки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14:paraId="0D63AE04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14:paraId="44178EC5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компетенция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заранее заведенное социальное требование (норма) к образовательной подготовке ученика (обучаемого), необходимой для его эффективной, продуктивной деятельности в определенной сфере;</w:t>
      </w:r>
    </w:p>
    <w:p w14:paraId="56CCE1B3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бакалавр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14:paraId="0CFB6A78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r w:rsidRPr="00EE4A4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PhD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/по профилю) и осуществления профессиональной деятельности;</w:t>
      </w:r>
    </w:p>
    <w:p w14:paraId="24303A4A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кредит 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условная мера трудоемкости основной профессиональной образовательной программы;</w:t>
      </w:r>
    </w:p>
    <w:p w14:paraId="6938E14D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результаты</w:t>
      </w:r>
      <w:proofErr w:type="gramEnd"/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обучения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компетенции, приобретенные в результате обучения по основной образовательной программе/модулю;</w:t>
      </w:r>
    </w:p>
    <w:p w14:paraId="46283E8F" w14:textId="77777777" w:rsidR="00EE4A40" w:rsidRPr="00E5697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69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выравнивающие курсы</w:t>
      </w:r>
      <w:r w:rsidRPr="00E56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компетенция, требуемых для освоения основной образовательной программы подготовки магистров по направлению;</w:t>
      </w:r>
    </w:p>
    <w:p w14:paraId="10F4C9E5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общенаучные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представляют собой характеристики, являющиеся общими для всех (или большинства) видов профессиональной деятельности: способность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 обучению, анализу и синтезу и т.д.;</w:t>
      </w:r>
    </w:p>
    <w:p w14:paraId="19F216C8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инструментальные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14:paraId="7760C028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социально-личностные и общекультурные компетенции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14:paraId="55B8C600" w14:textId="77777777" w:rsidR="00EE4A40" w:rsidRPr="00EE4A40" w:rsidRDefault="00EE4A40" w:rsidP="00EE4A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профессиональный стандарт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14:paraId="2C90D76D" w14:textId="77777777"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BA539E1" w14:textId="77777777"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firstLine="5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1.3. 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Сокращения и обозначения</w:t>
      </w:r>
    </w:p>
    <w:p w14:paraId="1CAA38F1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настоящем  Государственном   образовательном  стандарте высшего профессионального образования используются следующие сокращения:</w:t>
      </w:r>
    </w:p>
    <w:p w14:paraId="495744F9" w14:textId="3B9DE782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 Государственный   образовательный  стандарт  </w:t>
      </w:r>
    </w:p>
    <w:p w14:paraId="33FDF2FA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ВПО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высшее профессиональное образование;</w:t>
      </w:r>
    </w:p>
    <w:p w14:paraId="305F3797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ООП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основная образовательная программа;</w:t>
      </w:r>
    </w:p>
    <w:p w14:paraId="4FE45C5E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учебно-методические объединения;</w:t>
      </w:r>
    </w:p>
    <w:p w14:paraId="06B86B0D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общенаучные компетенции;</w:t>
      </w:r>
    </w:p>
    <w:p w14:paraId="6BEF9096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инструментальные компетенции;</w:t>
      </w:r>
    </w:p>
    <w:p w14:paraId="608AB38A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профессиональные компетенции;</w:t>
      </w:r>
    </w:p>
    <w:p w14:paraId="4416A873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СЛК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социально-личностные и общекультурные компетенции.</w:t>
      </w:r>
    </w:p>
    <w:p w14:paraId="34490C29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644633" w14:textId="67EE753A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Область применения </w:t>
      </w:r>
    </w:p>
    <w:p w14:paraId="2EE61368" w14:textId="279A702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A35CD5" w:rsidRPr="00A35CD5">
        <w:rPr>
          <w:rFonts w:ascii="Times New Roman" w:eastAsia="Calibri" w:hAnsi="Times New Roman" w:cs="Times New Roman"/>
          <w:b/>
          <w:sz w:val="24"/>
          <w:szCs w:val="28"/>
        </w:rPr>
        <w:t xml:space="preserve">670500 – «Эксплуатация транспортно-технологических </w:t>
      </w:r>
      <w:r w:rsidR="00B01343">
        <w:rPr>
          <w:rFonts w:ascii="Times New Roman" w:eastAsia="Calibri" w:hAnsi="Times New Roman" w:cs="Times New Roman"/>
          <w:b/>
          <w:sz w:val="24"/>
          <w:szCs w:val="28"/>
        </w:rPr>
        <w:t xml:space="preserve">машин, комплексов и систем </w:t>
      </w:r>
      <w:r w:rsidR="00A35CD5" w:rsidRPr="00A35CD5">
        <w:rPr>
          <w:rFonts w:ascii="Times New Roman" w:eastAsia="Calibri" w:hAnsi="Times New Roman" w:cs="Times New Roman"/>
          <w:b/>
          <w:sz w:val="24"/>
          <w:szCs w:val="28"/>
        </w:rPr>
        <w:t xml:space="preserve">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</w:t>
      </w:r>
      <w:r w:rsidRPr="00DF6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вузы)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 от их форм собственности и ведомственной принадлежности, имеющих лицензию по соответствующему направлению подготовки магистров на территории Кыргызской Республики.</w:t>
      </w:r>
    </w:p>
    <w:p w14:paraId="4B834071" w14:textId="2ECB83D9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EE7D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пользователями настоящего ГОС  ВПО по направлению являются:</w:t>
      </w:r>
    </w:p>
    <w:p w14:paraId="054C09B8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14:paraId="511D8314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студенты</w:t>
      </w:r>
      <w:r w:rsidR="004F52DA">
        <w:rPr>
          <w:rFonts w:ascii="Times New Roman" w:eastAsia="Times New Roman" w:hAnsi="Times New Roman" w:cs="Times New Roman"/>
          <w:sz w:val="24"/>
          <w:szCs w:val="24"/>
          <w:lang w:eastAsia="ru-RU"/>
        </w:rPr>
        <w:t>-магистранты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14:paraId="743A68AF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объединения специалистов и работодателей в соответствующей сфере профессиональной деятельности;</w:t>
      </w:r>
    </w:p>
    <w:p w14:paraId="7FCEFA48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14:paraId="42648DF9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-государственные органы исполнительной власти, обеспечивающие финансирование высшего профессионального образования;</w:t>
      </w:r>
    </w:p>
    <w:p w14:paraId="26A76000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-уполномоченные государственные органы исполнительной власти, обеспечивающие контроль соблюдения законодательства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14:paraId="7E1AB1F8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аккредитационные агентства, осуществляющие аккредитацию образовательных программ и организаций.</w:t>
      </w:r>
    </w:p>
    <w:p w14:paraId="612A6C5B" w14:textId="77777777" w:rsidR="00EE4A40" w:rsidRPr="00EE7D13" w:rsidRDefault="00EE4A40" w:rsidP="00EE4A40">
      <w:pPr>
        <w:autoSpaceDE w:val="0"/>
        <w:autoSpaceDN w:val="0"/>
        <w:adjustRightInd w:val="0"/>
        <w:spacing w:after="0" w:line="240" w:lineRule="auto"/>
        <w:ind w:left="51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2.3.    Требования к уровню подготовленности абитуриентов</w:t>
      </w:r>
    </w:p>
    <w:p w14:paraId="338BC33D" w14:textId="77777777" w:rsidR="00EE4A40" w:rsidRPr="00EE7D13" w:rsidRDefault="00EE4A40" w:rsidP="00EE4A40">
      <w:pPr>
        <w:numPr>
          <w:ilvl w:val="0"/>
          <w:numId w:val="2"/>
        </w:numPr>
        <w:tabs>
          <w:tab w:val="left" w:pos="1051"/>
        </w:tabs>
        <w:autoSpaceDE w:val="0"/>
        <w:autoSpaceDN w:val="0"/>
        <w:adjustRightInd w:val="0"/>
        <w:spacing w:after="0" w:line="240" w:lineRule="auto"/>
        <w:ind w:firstLine="50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абитуриента, претендующего на получение высшего профессионального образования с присвоением академической степени «магистр» - высшее профессиональное образование с присвоением академической степени «бакалавр» или высшее профессиональное образование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присвоением квалификации «специалист».</w:t>
      </w:r>
    </w:p>
    <w:p w14:paraId="13CDCF62" w14:textId="77777777" w:rsidR="00EE4A40" w:rsidRPr="00EE4A40" w:rsidRDefault="00EE4A40" w:rsidP="00EE4A40">
      <w:pPr>
        <w:numPr>
          <w:ilvl w:val="0"/>
          <w:numId w:val="2"/>
        </w:numPr>
        <w:tabs>
          <w:tab w:val="left" w:pos="1051"/>
        </w:tabs>
        <w:autoSpaceDE w:val="0"/>
        <w:autoSpaceDN w:val="0"/>
        <w:adjustRightInd w:val="0"/>
        <w:spacing w:before="19" w:after="0" w:line="240" w:lineRule="auto"/>
        <w:ind w:firstLine="5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Абитуриент должен иметь документ государственного образца о высшем профессиональном образовании с присвоением квалификации «бакалавр» или высшем профессиональном образовании с присвоением квалификации «специалист». </w:t>
      </w:r>
    </w:p>
    <w:p w14:paraId="59999C5F" w14:textId="77777777" w:rsidR="00EE4A40" w:rsidRPr="00EE4A40" w:rsidRDefault="00EE4A40" w:rsidP="00EE4A40">
      <w:pPr>
        <w:autoSpaceDE w:val="0"/>
        <w:autoSpaceDN w:val="0"/>
        <w:adjustRightInd w:val="0"/>
        <w:spacing w:before="24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510C412" w14:textId="025C5D05" w:rsidR="00EE4A40" w:rsidRPr="00EE4A40" w:rsidRDefault="00EE4A40" w:rsidP="00EE7D13">
      <w:pPr>
        <w:autoSpaceDE w:val="0"/>
        <w:autoSpaceDN w:val="0"/>
        <w:adjustRightInd w:val="0"/>
        <w:spacing w:before="24"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Общая </w:t>
      </w:r>
      <w:r w:rsidR="00EE7D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арактеристика направления подготовки.</w:t>
      </w:r>
    </w:p>
    <w:p w14:paraId="1F3EE565" w14:textId="14EF6D75" w:rsidR="00EE4A40" w:rsidRPr="00EE4A40" w:rsidRDefault="00EE4A40" w:rsidP="00EE7D13">
      <w:pPr>
        <w:tabs>
          <w:tab w:val="left" w:pos="523"/>
        </w:tabs>
        <w:autoSpaceDE w:val="0"/>
        <w:autoSpaceDN w:val="0"/>
        <w:adjustRightInd w:val="0"/>
        <w:spacing w:before="19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</w:t>
      </w:r>
      <w:r w:rsidR="007875C9" w:rsidRPr="00EE7D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875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Кыргызской </w:t>
      </w:r>
      <w:r w:rsidR="00F86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по направлению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</w:t>
      </w:r>
      <w:r w:rsidRPr="00EE4A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CF6072" w:rsidRPr="00117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670500 – «Эксплуатация транспортно-технологических машин и комплексов воздушного </w:t>
      </w:r>
      <w:r w:rsidR="00117FCA" w:rsidRPr="00117F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транспорта»</w:t>
      </w:r>
      <w:r w:rsidR="00117FCA" w:rsidRPr="00CF60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7FC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реализуются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следующие:</w:t>
      </w:r>
    </w:p>
    <w:p w14:paraId="4AF31B19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бакалавров; </w:t>
      </w:r>
    </w:p>
    <w:p w14:paraId="6B636BE4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ООП ВПО по подготовке магистров. </w:t>
      </w:r>
    </w:p>
    <w:p w14:paraId="602EF38D" w14:textId="625AEF28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вузов, полностью освоившим ООП ВПО по подготовке бакалавров и успешно прошедшим государственную итоговую аттестацию  в установленном порядке, выдается диплом  о  высшем образовании с присвоением квалификации «бакалавр».</w:t>
      </w:r>
    </w:p>
    <w:p w14:paraId="04424D74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квалификации «магистр».</w:t>
      </w:r>
    </w:p>
    <w:p w14:paraId="7EA21DD3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14:paraId="2C5F1AD2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94A4CF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3.2.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Нормативный срок освоения ООП ВПО по подго</w:t>
      </w:r>
      <w:r w:rsidR="00DF6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товке магистров по направлению </w:t>
      </w:r>
      <w:r w:rsidR="00A35CD5" w:rsidRPr="00A35CD5">
        <w:rPr>
          <w:rFonts w:ascii="Times New Roman" w:eastAsia="Calibri" w:hAnsi="Times New Roman" w:cs="Times New Roman"/>
          <w:b/>
          <w:sz w:val="24"/>
          <w:szCs w:val="24"/>
        </w:rPr>
        <w:t xml:space="preserve">670500 – «Эксплуатация транспортно-технологических машин и комплексов 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среднего общего или среднего профессионального образования при очной форме обучения составляет не менее 6 лет, на базе высшего профессионального образования, подтвержденного присвоением квалификации «бакалавр», - не менее 2 лет.</w:t>
      </w:r>
    </w:p>
    <w:p w14:paraId="7C836DB7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освоения ООП ВПО по подготовке магистров на базе высшего профессионального образования, подтвержденного присвоен</w:t>
      </w:r>
      <w:r w:rsidR="00A65E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ием квалификации «бакалавр» по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очно-заочной (вечерней) и заочной формам обучения, а также в случае сочетания различных форм обуч</w:t>
      </w:r>
      <w:r w:rsidR="00A65E4C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увеличиваются вузом на пол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относительно установленного нормативного срока освоения при очной форме обучения.</w:t>
      </w:r>
    </w:p>
    <w:p w14:paraId="5915017C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14:paraId="15E6E391" w14:textId="77777777" w:rsidR="00EE4A40" w:rsidRPr="00D617CC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9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</w:t>
      </w:r>
      <w:r w:rsidRPr="006529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14:paraId="55B4EC45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 индивидуальному учебному плану, вне зависимости от формы получения образования, срок обучения устанавливается вузом самостоятельно.</w:t>
      </w:r>
    </w:p>
    <w:p w14:paraId="18D8EE8E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14:paraId="55448F1B" w14:textId="443A0814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нормативные сроки освоения ООП ВПО в подготовке магистров устанавливаются </w:t>
      </w:r>
      <w:r w:rsidR="00117FC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Кабинетом Министров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Республики.</w:t>
      </w:r>
    </w:p>
    <w:p w14:paraId="4232F0A0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Общая трудоемкость освоения ООП ВПО подготовки магистров на базе среднего общего или среднего профессионального образования при очной форме обучения  составляет не менее 360  кредитов и на базе квалификации «бакалавр», составляет не менее 120 кредитов.</w:t>
      </w:r>
    </w:p>
    <w:p w14:paraId="37460098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ООП ВПО по очной форме обучения за учебный год  равна не менее 60 кредитов.</w:t>
      </w:r>
    </w:p>
    <w:p w14:paraId="1391923A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одного учебного семестра равна не менее 30 кредитам (при двух</w:t>
      </w:r>
      <w:r w:rsidRPr="00EE4A40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семестровом построении учебного процесса).</w:t>
      </w:r>
    </w:p>
    <w:p w14:paraId="52A367BA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14:paraId="61CF2E4C" w14:textId="77777777" w:rsidR="00EE4A40" w:rsidRDefault="00EE4A40" w:rsidP="00EE4A40">
      <w:pPr>
        <w:tabs>
          <w:tab w:val="left" w:pos="1051"/>
        </w:tabs>
        <w:autoSpaceDE w:val="0"/>
        <w:autoSpaceDN w:val="0"/>
        <w:adjustRightInd w:val="0"/>
        <w:spacing w:before="2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ОО</w:t>
      </w:r>
      <w:r w:rsidR="00F86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по очно-заочной (вечерней) и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заочной формам обучения, а также в случае сочетания различных форм за учебный год составляет не менее 48 кредитов.</w:t>
      </w:r>
    </w:p>
    <w:p w14:paraId="22FF41E3" w14:textId="6335E3E8" w:rsidR="00EE4A40" w:rsidRPr="00EE4A40" w:rsidRDefault="00EE4A40" w:rsidP="00EE7D13">
      <w:pPr>
        <w:tabs>
          <w:tab w:val="left" w:pos="1042"/>
          <w:tab w:val="left" w:leader="underscore" w:pos="630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ООП ВПО по направлению подготовки </w:t>
      </w:r>
      <w:r w:rsidR="00A35CD5" w:rsidRPr="00A35CD5">
        <w:rPr>
          <w:rFonts w:ascii="Times New Roman" w:eastAsia="Calibri" w:hAnsi="Times New Roman" w:cs="Times New Roman"/>
          <w:b/>
          <w:sz w:val="24"/>
          <w:szCs w:val="24"/>
        </w:rPr>
        <w:t xml:space="preserve">670500 – «Эксплуатация транспортно-технологических </w:t>
      </w:r>
      <w:r w:rsidR="00B01343">
        <w:rPr>
          <w:rFonts w:ascii="Times New Roman" w:eastAsia="Calibri" w:hAnsi="Times New Roman" w:cs="Times New Roman"/>
          <w:b/>
          <w:sz w:val="24"/>
          <w:szCs w:val="28"/>
        </w:rPr>
        <w:t xml:space="preserve">машин, комплексов и систем </w:t>
      </w:r>
      <w:r w:rsidR="00A35CD5" w:rsidRPr="00A35CD5">
        <w:rPr>
          <w:rFonts w:ascii="Times New Roman" w:eastAsia="Calibri" w:hAnsi="Times New Roman" w:cs="Times New Roman"/>
          <w:b/>
          <w:sz w:val="24"/>
          <w:szCs w:val="24"/>
        </w:rPr>
        <w:t xml:space="preserve">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обучения и воспитания личности.</w:t>
      </w:r>
      <w:r w:rsid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8F546B" w14:textId="1AE2B377" w:rsidR="00FF605D" w:rsidRPr="00077DC4" w:rsidRDefault="00EE4A40" w:rsidP="00EC690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</w:t>
      </w:r>
      <w:r w:rsidRPr="00FD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605D" w:rsidRPr="00FD6D12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обучения целью ООП ВПО по направлению подготовки</w:t>
      </w:r>
      <w:r w:rsidR="00D33FAC" w:rsidRPr="00FD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5CD5" w:rsidRPr="00FD6D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670500 – «Эксплуатация транспортно-технологических </w:t>
      </w:r>
      <w:r w:rsidR="00B01343">
        <w:rPr>
          <w:rFonts w:ascii="Times New Roman" w:eastAsia="Calibri" w:hAnsi="Times New Roman" w:cs="Times New Roman"/>
          <w:b/>
          <w:sz w:val="24"/>
          <w:szCs w:val="28"/>
        </w:rPr>
        <w:t xml:space="preserve">машин, комплексов и систем </w:t>
      </w:r>
      <w:r w:rsidR="00D33FAC" w:rsidRPr="00FD6D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воздушного транспорта» </w:t>
      </w:r>
      <w:r w:rsidR="00D33FAC" w:rsidRPr="00FD6D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является </w:t>
      </w:r>
      <w:r w:rsidR="00A35CD5" w:rsidRPr="00FD6D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магистров к разносторонней профессиональной деятельности в области научных и прикладных исследований </w:t>
      </w:r>
      <w:r w:rsidR="00D33FAC" w:rsidRPr="00FD6D12">
        <w:rPr>
          <w:rFonts w:ascii="Times New Roman" w:eastAsia="Calibri" w:hAnsi="Times New Roman" w:cs="Times New Roman"/>
          <w:sz w:val="24"/>
          <w:szCs w:val="24"/>
          <w:lang w:eastAsia="ru-RU"/>
        </w:rPr>
        <w:t>в гражданской авиации, проектно-конструкторской, эксплуатационной и организац</w:t>
      </w:r>
      <w:r w:rsidR="00EE7D13">
        <w:rPr>
          <w:rFonts w:ascii="Times New Roman" w:eastAsia="Calibri" w:hAnsi="Times New Roman" w:cs="Times New Roman"/>
          <w:sz w:val="24"/>
          <w:szCs w:val="24"/>
          <w:lang w:eastAsia="ru-RU"/>
        </w:rPr>
        <w:t>и</w:t>
      </w:r>
      <w:r w:rsidR="00D33FAC" w:rsidRPr="00FD6D12">
        <w:rPr>
          <w:rFonts w:ascii="Times New Roman" w:eastAsia="Calibri" w:hAnsi="Times New Roman" w:cs="Times New Roman"/>
          <w:sz w:val="24"/>
          <w:szCs w:val="24"/>
          <w:lang w:eastAsia="ru-RU"/>
        </w:rPr>
        <w:t>онн</w:t>
      </w:r>
      <w:r w:rsidR="00F8655C" w:rsidRPr="00FD6D12">
        <w:rPr>
          <w:rFonts w:ascii="Times New Roman" w:eastAsia="Calibri" w:hAnsi="Times New Roman" w:cs="Times New Roman"/>
          <w:sz w:val="24"/>
          <w:szCs w:val="24"/>
          <w:lang w:eastAsia="ru-RU"/>
        </w:rPr>
        <w:t>о-управленческой деятельности.</w:t>
      </w:r>
    </w:p>
    <w:p w14:paraId="56A65420" w14:textId="08943664" w:rsidR="00EE4A40" w:rsidRPr="00EE4A40" w:rsidRDefault="00EE4A40" w:rsidP="00EE7D13">
      <w:pPr>
        <w:tabs>
          <w:tab w:val="left" w:leader="underscore" w:pos="5544"/>
        </w:tabs>
        <w:autoSpaceDE w:val="0"/>
        <w:autoSpaceDN w:val="0"/>
        <w:adjustRightInd w:val="0"/>
        <w:spacing w:before="82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D13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воспитания личности целью ООП ВПО по направлению подготовки </w:t>
      </w:r>
      <w:r w:rsidR="00EC690E" w:rsidRPr="00EC690E">
        <w:rPr>
          <w:rFonts w:ascii="Times New Roman" w:eastAsia="Calibri" w:hAnsi="Times New Roman" w:cs="Times New Roman"/>
          <w:b/>
          <w:sz w:val="24"/>
          <w:szCs w:val="24"/>
        </w:rPr>
        <w:t xml:space="preserve">670500 – «Эксплуатация транспортно-технологических </w:t>
      </w:r>
      <w:r w:rsidR="00B01343">
        <w:rPr>
          <w:rFonts w:ascii="Times New Roman" w:eastAsia="Calibri" w:hAnsi="Times New Roman" w:cs="Times New Roman"/>
          <w:b/>
          <w:sz w:val="24"/>
          <w:szCs w:val="28"/>
        </w:rPr>
        <w:t xml:space="preserve">машин, комплексов и систем </w:t>
      </w:r>
      <w:r w:rsidR="00EC690E" w:rsidRPr="00EC690E">
        <w:rPr>
          <w:rFonts w:ascii="Times New Roman" w:eastAsia="Calibri" w:hAnsi="Times New Roman" w:cs="Times New Roman"/>
          <w:b/>
          <w:sz w:val="24"/>
          <w:szCs w:val="24"/>
        </w:rPr>
        <w:t>воздушного транспорта»</w:t>
      </w:r>
      <w:r w:rsidR="00091B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EE4A4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формирование социально-личностных качеств студентов: целеустремленности, организованности, трудолюбия, ответственности, гражданственности, коммуникативности, толерантности, повышения общей культуры.</w:t>
      </w:r>
    </w:p>
    <w:p w14:paraId="45F645DD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E2FAE4" w14:textId="77777777" w:rsidR="00EE4A40" w:rsidRPr="00EE4A40" w:rsidRDefault="00EE4A40" w:rsidP="00EE4A40">
      <w:pPr>
        <w:autoSpaceDE w:val="0"/>
        <w:autoSpaceDN w:val="0"/>
        <w:adjustRightInd w:val="0"/>
        <w:spacing w:before="29" w:after="0" w:line="240" w:lineRule="auto"/>
        <w:ind w:left="49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3.5.    Область профессиональной деятельности выпускников</w:t>
      </w:r>
    </w:p>
    <w:p w14:paraId="05BFBADF" w14:textId="00FAFA53" w:rsidR="006529BB" w:rsidRPr="00EE4A40" w:rsidRDefault="006529BB" w:rsidP="006529BB">
      <w:pPr>
        <w:tabs>
          <w:tab w:val="left" w:leader="underscore" w:pos="5462"/>
        </w:tabs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D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профессиональной деятельности выпускников по</w:t>
      </w:r>
      <w:r w:rsidR="00FD6D12" w:rsidRPr="00FD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D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направлению подготовки </w:t>
      </w:r>
      <w:r w:rsidR="00FD6D12" w:rsidRPr="00FD6D12">
        <w:rPr>
          <w:rFonts w:ascii="Times New Roman" w:eastAsia="Calibri" w:hAnsi="Times New Roman" w:cs="Times New Roman"/>
          <w:b/>
          <w:sz w:val="24"/>
          <w:szCs w:val="24"/>
        </w:rPr>
        <w:t xml:space="preserve">670500 – «Эксплуатация транспортно-технологических </w:t>
      </w:r>
      <w:r w:rsidR="00B01343">
        <w:rPr>
          <w:rFonts w:ascii="Times New Roman" w:eastAsia="Calibri" w:hAnsi="Times New Roman" w:cs="Times New Roman"/>
          <w:b/>
          <w:sz w:val="24"/>
          <w:szCs w:val="28"/>
        </w:rPr>
        <w:t xml:space="preserve">машин, комплексов и систем </w:t>
      </w:r>
      <w:r w:rsidR="00FD6D12" w:rsidRPr="00FD6D12">
        <w:rPr>
          <w:rFonts w:ascii="Times New Roman" w:eastAsia="Calibri" w:hAnsi="Times New Roman" w:cs="Times New Roman"/>
          <w:b/>
          <w:sz w:val="24"/>
          <w:szCs w:val="24"/>
        </w:rPr>
        <w:t>воздушного транспорта»</w:t>
      </w:r>
      <w:r w:rsidR="004E3C4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D6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включает:  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научно-исследовательскую деятельность в област</w:t>
      </w:r>
      <w:r w:rsidR="00FD6D12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и гражданской авиации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3C43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техническую и лётную эксплуатацию воздушного транспорта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4E3C43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4E3C43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E3C43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лексов обеспеч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ивающих</w:t>
      </w:r>
      <w:r w:rsidR="004E3C43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E3C43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транспортно-технологических машин на воздушном транспорте;</w:t>
      </w:r>
      <w:r w:rsidR="004E3C43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ование</w:t>
      </w:r>
      <w:r w:rsidR="004E3C43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математически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моделей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компьютерны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; разработку эффективных методов решения задач естествознания, техники, экономики и управления</w:t>
      </w:r>
      <w:r w:rsidR="004F3FB5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гражданской авиации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программно-информационное обеспечение научной, исследовательской, проектно-конструкторской и эксплуатационно-управленческой деятельности; преподавание цикла </w:t>
      </w:r>
      <w:r w:rsidR="00FD6D12"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</w:t>
      </w:r>
      <w:r w:rsidRPr="00EB62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дисциплин.</w:t>
      </w:r>
    </w:p>
    <w:p w14:paraId="2B79E2B3" w14:textId="77777777" w:rsidR="00EE4A40" w:rsidRDefault="00EE4A40" w:rsidP="00EE4A40">
      <w:pPr>
        <w:tabs>
          <w:tab w:val="left" w:pos="1229"/>
          <w:tab w:val="left" w:pos="4027"/>
        </w:tabs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уровня их образования и полученных компетенций требованиям к квалификации работника.</w:t>
      </w:r>
    </w:p>
    <w:p w14:paraId="7DFAC9B6" w14:textId="77777777" w:rsidR="00EC690E" w:rsidRDefault="00EC690E" w:rsidP="00EE4A40">
      <w:pPr>
        <w:tabs>
          <w:tab w:val="left" w:pos="1229"/>
          <w:tab w:val="left" w:pos="4027"/>
        </w:tabs>
        <w:autoSpaceDE w:val="0"/>
        <w:autoSpaceDN w:val="0"/>
        <w:adjustRightInd w:val="0"/>
        <w:spacing w:after="0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193F69" w14:textId="77777777" w:rsidR="00EE4A40" w:rsidRPr="00A14626" w:rsidRDefault="00EE4A40" w:rsidP="00EE4A40">
      <w:pPr>
        <w:numPr>
          <w:ilvl w:val="1"/>
          <w:numId w:val="3"/>
        </w:numPr>
        <w:autoSpaceDE w:val="0"/>
        <w:autoSpaceDN w:val="0"/>
        <w:adjustRightInd w:val="0"/>
        <w:spacing w:before="5"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146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Объекты профессиональной деятельности выпускников </w:t>
      </w:r>
    </w:p>
    <w:p w14:paraId="78A24F05" w14:textId="7EBDB148" w:rsidR="00601B5D" w:rsidRPr="00A14626" w:rsidRDefault="00A14626" w:rsidP="00601B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E3A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профессиональной деятельности выпускников по направлению подготовки являются: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1B5D"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воздушные суда</w:t>
      </w:r>
      <w:r w:rsidR="004F3FB5"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их лётно-техническая эксплуатация</w:t>
      </w:r>
      <w:r w:rsidR="00601B5D"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процессы, методы и средства эксплуатации воздушных судов, двигателей и бортовых систем, включая радио- и </w:t>
      </w:r>
      <w:proofErr w:type="spellStart"/>
      <w:r w:rsidR="00601B5D"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электросвето</w:t>
      </w:r>
      <w:proofErr w:type="spellEnd"/>
      <w:r w:rsidR="004F3FB5"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601B5D"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техническое оборудование, системы автоматики и управления, пилотажно-навигационные комплексы, бортовые навигационные системы и оборудование; процессы, методы и средства организации, выполнения, обеспечения и обслуживания полетов воздушных судов;</w:t>
      </w:r>
    </w:p>
    <w:p w14:paraId="76B3F41C" w14:textId="6DDEED2C" w:rsidR="00601B5D" w:rsidRPr="00A14626" w:rsidRDefault="00601B5D" w:rsidP="00601B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аэродромы и аэропорты; авиационные предприятия и эксплуатанты</w:t>
      </w:r>
      <w:r w:rsidR="004F3FB5"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воздушного транспорта</w:t>
      </w:r>
      <w:r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процессы, методы и средства организации, выполнения, обеспечения и обслуживания воздушных перевозок и авиационных работ; системы управления технологическими процессами;</w:t>
      </w:r>
    </w:p>
    <w:p w14:paraId="70A8C6B6" w14:textId="77777777" w:rsidR="00601B5D" w:rsidRPr="00A14626" w:rsidRDefault="00601B5D" w:rsidP="00601B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процессы</w:t>
      </w:r>
      <w:proofErr w:type="gramEnd"/>
      <w:r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методы и средства обеспечения безопасности полетов воздушных судов и организации оперативного контроля за производством полетов, включая эксплуатацию</w:t>
      </w:r>
    </w:p>
    <w:p w14:paraId="15DC2DBB" w14:textId="77777777" w:rsidR="00601B5D" w:rsidRPr="00A14626" w:rsidRDefault="00601B5D" w:rsidP="00601B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технических и иных средств, предназначенных для обеспечения полетов воздушных судов;</w:t>
      </w:r>
    </w:p>
    <w:p w14:paraId="3AD30AEB" w14:textId="77777777" w:rsidR="001A3E58" w:rsidRPr="00EC690E" w:rsidRDefault="00601B5D" w:rsidP="00601B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14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процессы, методы и средства обеспечения авиационной безопасности и предотвращения актов незаконного вмешательства в деятельность авиации, включая эксплуатацию электронных средств обеспечения авиационной безопасности.</w:t>
      </w:r>
    </w:p>
    <w:p w14:paraId="4D56A4C0" w14:textId="77777777" w:rsidR="00EE4A40" w:rsidRPr="001A3E58" w:rsidRDefault="00EE4A40" w:rsidP="00EE4A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A3E5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316A4B60" w14:textId="77777777" w:rsidR="00EE4A40" w:rsidRPr="00EE4A40" w:rsidRDefault="00EE4A40" w:rsidP="00EE4A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 Виды профессиональной деятельности выпускников:</w:t>
      </w:r>
    </w:p>
    <w:p w14:paraId="55DA7485" w14:textId="77777777" w:rsidR="000C6C99" w:rsidRPr="00EE4A40" w:rsidRDefault="000C6C99" w:rsidP="000C6C99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научная и научно-исследовательская деятельность;</w:t>
      </w:r>
    </w:p>
    <w:p w14:paraId="38B4F992" w14:textId="77777777" w:rsidR="000C6C99" w:rsidRPr="00EE4A40" w:rsidRDefault="000C6C99" w:rsidP="000C6C99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проектная и производственно-технологическая деятельность;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-</w:t>
      </w:r>
    </w:p>
    <w:p w14:paraId="11D7150F" w14:textId="77777777" w:rsidR="000C6C99" w:rsidRPr="00EE4A40" w:rsidRDefault="000C6C99" w:rsidP="000C6C99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организационно-управленческая деятельность;</w:t>
      </w:r>
    </w:p>
    <w:p w14:paraId="034F8AB6" w14:textId="77777777" w:rsidR="000C6C99" w:rsidRPr="00EE4A40" w:rsidRDefault="000C6C99" w:rsidP="000C6C99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нормативно-методическая деятельность; педагогическая деятельность; </w:t>
      </w:r>
    </w:p>
    <w:p w14:paraId="1D892CAE" w14:textId="77777777" w:rsidR="000C6C99" w:rsidRPr="00EE4A40" w:rsidRDefault="000C6C99" w:rsidP="000C6C99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консалтинговая деятельность; </w:t>
      </w:r>
    </w:p>
    <w:p w14:paraId="3283CA68" w14:textId="77777777" w:rsidR="000C6C99" w:rsidRPr="00EE4A40" w:rsidRDefault="000C6C99" w:rsidP="000C6C99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консорциумная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деятельность; </w:t>
      </w:r>
    </w:p>
    <w:p w14:paraId="04F8D54C" w14:textId="77777777" w:rsidR="000C6C99" w:rsidRPr="00EE4A40" w:rsidRDefault="000C6C99" w:rsidP="000C6C99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социально-ориентированная деятельность;</w:t>
      </w:r>
    </w:p>
    <w:p w14:paraId="591B6C18" w14:textId="77777777" w:rsidR="000C6C99" w:rsidRPr="00EE4A40" w:rsidRDefault="000C6C99" w:rsidP="000C6C99">
      <w:pPr>
        <w:numPr>
          <w:ilvl w:val="0"/>
          <w:numId w:val="12"/>
        </w:numPr>
        <w:spacing w:after="0" w:line="240" w:lineRule="auto"/>
        <w:ind w:right="128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социально-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личностностное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совершенствование.</w:t>
      </w:r>
    </w:p>
    <w:p w14:paraId="0C0ECA5C" w14:textId="77777777" w:rsidR="00EE4A40" w:rsidRPr="00EE4A40" w:rsidRDefault="00EE4A40" w:rsidP="00EE4A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14:paraId="2E75E5A4" w14:textId="77777777" w:rsidR="00EE4A40" w:rsidRPr="00EE4A40" w:rsidRDefault="00EE4A40" w:rsidP="00EE4A4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F7A395" w14:textId="42A5B8FB" w:rsidR="00EE4A40" w:rsidRPr="00EE4A40" w:rsidRDefault="00EE4A40" w:rsidP="00EE4A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3.8. Задачи профессиональной деятельности выпускников </w:t>
      </w:r>
    </w:p>
    <w:p w14:paraId="664B979E" w14:textId="77777777" w:rsidR="00EE4A40" w:rsidRPr="00A14626" w:rsidRDefault="00EE4A40" w:rsidP="00EE4A40">
      <w:pPr>
        <w:spacing w:after="0" w:line="240" w:lineRule="auto"/>
        <w:ind w:left="40" w:right="320" w:firstLine="7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A146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научная и научно-исследовательская деятельность: </w:t>
      </w:r>
    </w:p>
    <w:p w14:paraId="7D04786A" w14:textId="77777777" w:rsidR="00EE4A40" w:rsidRPr="00A14626" w:rsidRDefault="00EE4A40" w:rsidP="00EE4A40">
      <w:pPr>
        <w:numPr>
          <w:ilvl w:val="1"/>
          <w:numId w:val="13"/>
        </w:numPr>
        <w:spacing w:after="0" w:line="240" w:lineRule="auto"/>
        <w:ind w:left="426" w:right="3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изучение новых научных результатов, научной литературы или научно-исследовательских проектов в соответствии с профилем объекта </w:t>
      </w:r>
      <w:r w:rsidRPr="00A1462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профессиональной деятельности;</w:t>
      </w:r>
    </w:p>
    <w:p w14:paraId="2F8C698E" w14:textId="77777777" w:rsidR="00EE4A40" w:rsidRPr="00A14626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применение </w:t>
      </w:r>
      <w:r w:rsidR="00091BBD" w:rsidRPr="00A14626">
        <w:rPr>
          <w:rFonts w:ascii="Times New Roman" w:eastAsia="Times New Roman" w:hAnsi="Times New Roman" w:cs="Courier New"/>
          <w:sz w:val="24"/>
          <w:szCs w:val="24"/>
          <w:lang w:eastAsia="x-none"/>
        </w:rPr>
        <w:t>средс</w:t>
      </w:r>
      <w:r w:rsidR="00EC690E" w:rsidRPr="00A14626">
        <w:rPr>
          <w:rFonts w:ascii="Times New Roman" w:eastAsia="Times New Roman" w:hAnsi="Times New Roman" w:cs="Courier New"/>
          <w:sz w:val="24"/>
          <w:szCs w:val="24"/>
          <w:lang w:eastAsia="x-none"/>
        </w:rPr>
        <w:t>тв,</w:t>
      </w: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технологий и пакетов программ для решения прикладных задач в области </w:t>
      </w:r>
      <w:r w:rsidR="00601B5D" w:rsidRPr="00A14626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воздушного </w:t>
      </w:r>
      <w:r w:rsidR="003135E0" w:rsidRPr="00A14626">
        <w:rPr>
          <w:rFonts w:ascii="Times New Roman" w:eastAsia="Times New Roman" w:hAnsi="Times New Roman" w:cs="Courier New"/>
          <w:sz w:val="24"/>
          <w:szCs w:val="24"/>
          <w:lang w:eastAsia="x-none"/>
        </w:rPr>
        <w:t>транспорта и техники</w:t>
      </w: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38BA278E" w14:textId="77777777" w:rsidR="00EE4A40" w:rsidRPr="00A14626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составление научных обзоров, рефератов и библиографии по тематике проводимых исследований;</w:t>
      </w:r>
    </w:p>
    <w:p w14:paraId="588C4A8D" w14:textId="77777777" w:rsidR="00EE4A40" w:rsidRPr="00A14626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работе научных семинаров, научно-тематических конференций, симпозиумов;</w:t>
      </w:r>
    </w:p>
    <w:p w14:paraId="1914E681" w14:textId="1725A4B0" w:rsidR="00EE4A40" w:rsidRPr="00A14626" w:rsidRDefault="00EE4A40" w:rsidP="00EE4A40">
      <w:pPr>
        <w:numPr>
          <w:ilvl w:val="1"/>
          <w:numId w:val="13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подготовка научных  </w:t>
      </w:r>
      <w:r w:rsidR="00C472E8" w:rsidRPr="00A14626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и </w:t>
      </w: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научно-технических публикаций; </w:t>
      </w:r>
    </w:p>
    <w:p w14:paraId="34098676" w14:textId="77777777" w:rsidR="00EE4A40" w:rsidRPr="00A14626" w:rsidRDefault="00EE4A40" w:rsidP="00EE4A40">
      <w:pPr>
        <w:tabs>
          <w:tab w:val="left" w:pos="7178"/>
        </w:tabs>
        <w:spacing w:after="0" w:line="240" w:lineRule="auto"/>
        <w:ind w:left="40" w:right="20" w:firstLine="70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A146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 xml:space="preserve">проектная и производственно-технологическая деятельность: </w:t>
      </w:r>
    </w:p>
    <w:p w14:paraId="6C783967" w14:textId="28CBF61E" w:rsidR="00EE4A40" w:rsidRPr="00A14626" w:rsidRDefault="00C472E8" w:rsidP="00EE4A40">
      <w:pPr>
        <w:numPr>
          <w:ilvl w:val="0"/>
          <w:numId w:val="14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применение результатов и расчетов  основ технологии производства летательных аппаратов и их двигателей; </w:t>
      </w:r>
    </w:p>
    <w:p w14:paraId="61817354" w14:textId="77777777" w:rsidR="00C472E8" w:rsidRPr="00A14626" w:rsidRDefault="00C472E8" w:rsidP="00EE4A40">
      <w:pPr>
        <w:numPr>
          <w:ilvl w:val="0"/>
          <w:numId w:val="14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 xml:space="preserve">участие в работе  производственных и опытно-конструкторских  бюро и лабораторий в области создания, испытания летательных аппаратов; </w:t>
      </w:r>
    </w:p>
    <w:p w14:paraId="33ADB1B8" w14:textId="70FC5416" w:rsidR="00C472E8" w:rsidRPr="00A14626" w:rsidRDefault="00C472E8" w:rsidP="00EE4A40">
      <w:pPr>
        <w:numPr>
          <w:ilvl w:val="0"/>
          <w:numId w:val="14"/>
        </w:numPr>
        <w:spacing w:after="0" w:line="240" w:lineRule="auto"/>
        <w:ind w:left="426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Times New Roman"/>
          <w:sz w:val="24"/>
          <w:szCs w:val="24"/>
          <w:lang w:eastAsia="x-none"/>
        </w:rPr>
        <w:t>участие в работе производственно-технологических центров по беспилотным авиационным системам</w:t>
      </w:r>
      <w:r w:rsidR="0060393B" w:rsidRPr="00A14626">
        <w:rPr>
          <w:rFonts w:ascii="Times New Roman" w:eastAsia="Times New Roman" w:hAnsi="Times New Roman" w:cs="Times New Roman"/>
          <w:sz w:val="24"/>
          <w:szCs w:val="24"/>
          <w:lang w:eastAsia="x-none"/>
        </w:rPr>
        <w:t>;</w:t>
      </w:r>
    </w:p>
    <w:p w14:paraId="1C8D0634" w14:textId="77777777" w:rsidR="00EE4A40" w:rsidRPr="00A14626" w:rsidRDefault="00EE4A40" w:rsidP="00A14626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A146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организационно-управленческая деятельность:</w:t>
      </w:r>
    </w:p>
    <w:p w14:paraId="6933BC2D" w14:textId="77777777" w:rsidR="00EE4A40" w:rsidRPr="00A14626" w:rsidRDefault="00EE4A40" w:rsidP="00EE4A40">
      <w:pPr>
        <w:numPr>
          <w:ilvl w:val="0"/>
          <w:numId w:val="15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соблюдение кодекса профессиональной этики;</w:t>
      </w:r>
    </w:p>
    <w:p w14:paraId="00C6E889" w14:textId="77777777" w:rsidR="00517187" w:rsidRPr="00A14626" w:rsidRDefault="00B17C14" w:rsidP="00517187">
      <w:pPr>
        <w:numPr>
          <w:ilvl w:val="0"/>
          <w:numId w:val="15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Times New Roman"/>
          <w:iCs/>
          <w:sz w:val="24"/>
          <w:szCs w:val="24"/>
          <w:lang w:eastAsia="x-none"/>
        </w:rPr>
        <w:t>готовность организовывать работу коллектива исполнителей, выбирать, обосновывать, принимать и реализовывать управленческие решения в условиях различных мнений;</w:t>
      </w:r>
    </w:p>
    <w:p w14:paraId="69D38F9B" w14:textId="07E29A7C" w:rsidR="00EC690E" w:rsidRPr="00A14626" w:rsidRDefault="004F0B65" w:rsidP="00517187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A146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готовность к разработке и совершенствованию организационно-управленческих структур авиационных предприятий</w:t>
      </w:r>
      <w:r w:rsidR="0060393B" w:rsidRPr="00A146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аэродромов </w:t>
      </w:r>
      <w:r w:rsidRPr="00A146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 аэропортов;</w:t>
      </w:r>
    </w:p>
    <w:p w14:paraId="51B3AE57" w14:textId="18BF8644" w:rsidR="0060393B" w:rsidRPr="00A14626" w:rsidRDefault="006A2934" w:rsidP="00A14626">
      <w:pPr>
        <w:widowControl w:val="0"/>
        <w:spacing w:after="0" w:line="240" w:lineRule="auto"/>
        <w:ind w:left="426" w:firstLine="283"/>
        <w:jc w:val="both"/>
        <w:rPr>
          <w:rFonts w:ascii="Times New Roman" w:eastAsia="Times New Roman" w:hAnsi="Times New Roman" w:cs="Courier New"/>
          <w:b/>
          <w:i/>
          <w:sz w:val="24"/>
          <w:szCs w:val="24"/>
          <w:lang w:eastAsia="x-none"/>
        </w:rPr>
      </w:pPr>
      <w:r w:rsidRPr="00A14626">
        <w:rPr>
          <w:rFonts w:ascii="Times New Roman" w:eastAsia="Times New Roman" w:hAnsi="Times New Roman" w:cs="Courier New"/>
          <w:b/>
          <w:i/>
          <w:sz w:val="24"/>
          <w:szCs w:val="24"/>
          <w:lang w:val="x-none" w:eastAsia="x-none"/>
        </w:rPr>
        <w:t>нормат</w:t>
      </w:r>
      <w:r w:rsidR="00A14626" w:rsidRPr="00A14626">
        <w:rPr>
          <w:rFonts w:ascii="Times New Roman" w:eastAsia="Times New Roman" w:hAnsi="Times New Roman" w:cs="Courier New"/>
          <w:b/>
          <w:i/>
          <w:sz w:val="24"/>
          <w:szCs w:val="24"/>
          <w:lang w:val="x-none" w:eastAsia="x-none"/>
        </w:rPr>
        <w:t>ивно-методическая деятельность</w:t>
      </w:r>
      <w:r w:rsidR="00A14626" w:rsidRPr="00A14626">
        <w:rPr>
          <w:rFonts w:ascii="Times New Roman" w:eastAsia="Times New Roman" w:hAnsi="Times New Roman" w:cs="Courier New"/>
          <w:b/>
          <w:i/>
          <w:sz w:val="24"/>
          <w:szCs w:val="24"/>
          <w:lang w:eastAsia="x-none"/>
        </w:rPr>
        <w:t>:</w:t>
      </w:r>
    </w:p>
    <w:p w14:paraId="26EE27F3" w14:textId="6D07F779" w:rsidR="0060393B" w:rsidRPr="00A14626" w:rsidRDefault="0060393B" w:rsidP="0060393B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готовность к разработке проектов нормативно-правовых актов и других документов в сфере воздушного транспорта; </w:t>
      </w:r>
    </w:p>
    <w:p w14:paraId="1BB5935E" w14:textId="4C93E5A3" w:rsidR="0060393B" w:rsidRPr="00A14626" w:rsidRDefault="0060393B" w:rsidP="0060393B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участие в работе рабочих групп по разработке дорожных карт при имплементации  стандартов и рекомендуемой практики Международной организации гражданской авиации; </w:t>
      </w:r>
    </w:p>
    <w:p w14:paraId="5564FAC6" w14:textId="6C74435C" w:rsidR="0060393B" w:rsidRPr="00A14626" w:rsidRDefault="0060393B" w:rsidP="0060393B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участие в разработке методических указаний и решений</w:t>
      </w:r>
      <w:r w:rsidR="00495C37"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при внедрении нового оборудования  эксплуатантами воздушного транспорта</w:t>
      </w:r>
      <w:r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 </w:t>
      </w:r>
    </w:p>
    <w:p w14:paraId="4F2F67C3" w14:textId="3F6CA160" w:rsidR="006A2934" w:rsidRPr="00A14626" w:rsidRDefault="00A14626" w:rsidP="00A14626">
      <w:pPr>
        <w:widowControl w:val="0"/>
        <w:spacing w:after="0" w:line="240" w:lineRule="auto"/>
        <w:ind w:left="426" w:firstLine="283"/>
        <w:jc w:val="both"/>
        <w:rPr>
          <w:rFonts w:ascii="Times New Roman" w:eastAsia="Times New Roman" w:hAnsi="Times New Roman" w:cs="Courier New"/>
          <w:b/>
          <w:i/>
          <w:sz w:val="24"/>
          <w:szCs w:val="24"/>
          <w:lang w:eastAsia="x-none"/>
        </w:rPr>
      </w:pPr>
      <w:r>
        <w:rPr>
          <w:rFonts w:ascii="Times New Roman" w:eastAsia="Times New Roman" w:hAnsi="Times New Roman" w:cs="Courier New"/>
          <w:b/>
          <w:i/>
          <w:sz w:val="24"/>
          <w:szCs w:val="24"/>
          <w:lang w:val="x-none" w:eastAsia="x-none"/>
        </w:rPr>
        <w:t>педагогическая деятельность</w:t>
      </w:r>
      <w:r>
        <w:rPr>
          <w:rFonts w:ascii="Times New Roman" w:eastAsia="Times New Roman" w:hAnsi="Times New Roman" w:cs="Courier New"/>
          <w:b/>
          <w:i/>
          <w:sz w:val="24"/>
          <w:szCs w:val="24"/>
          <w:lang w:eastAsia="x-none"/>
        </w:rPr>
        <w:t>:</w:t>
      </w:r>
    </w:p>
    <w:p w14:paraId="66337A5B" w14:textId="4D86FF6F" w:rsidR="00495C37" w:rsidRPr="00A14626" w:rsidRDefault="00495C37" w:rsidP="00495C37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готовность к педагогической деятельности в высших и средних профессиональных учебных заведениях гражданской авиации;</w:t>
      </w:r>
    </w:p>
    <w:p w14:paraId="4F02181F" w14:textId="0106193B" w:rsidR="00495C37" w:rsidRPr="00A14626" w:rsidRDefault="00495C37" w:rsidP="00495C37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участие в работе педагогических групп по разработке проектов учебно-методических комплексов и программ</w:t>
      </w:r>
    </w:p>
    <w:p w14:paraId="3CF3C729" w14:textId="423F8562" w:rsidR="006A2934" w:rsidRPr="00A14626" w:rsidRDefault="00A14626" w:rsidP="00A14626">
      <w:pPr>
        <w:spacing w:after="0" w:line="240" w:lineRule="auto"/>
        <w:ind w:right="1280" w:firstLine="709"/>
        <w:jc w:val="both"/>
        <w:rPr>
          <w:rFonts w:ascii="Times New Roman" w:eastAsia="Times New Roman" w:hAnsi="Times New Roman" w:cs="Courier New"/>
          <w:b/>
          <w:i/>
          <w:sz w:val="24"/>
          <w:szCs w:val="24"/>
          <w:lang w:eastAsia="x-none"/>
        </w:rPr>
      </w:pPr>
      <w:r w:rsidRPr="00A14626">
        <w:rPr>
          <w:rFonts w:ascii="Times New Roman" w:eastAsia="Times New Roman" w:hAnsi="Times New Roman" w:cs="Courier New"/>
          <w:b/>
          <w:i/>
          <w:sz w:val="24"/>
          <w:szCs w:val="24"/>
          <w:lang w:val="x-none" w:eastAsia="x-none"/>
        </w:rPr>
        <w:t>консалтинговая деятельность</w:t>
      </w:r>
      <w:r w:rsidRPr="00A14626">
        <w:rPr>
          <w:rFonts w:ascii="Times New Roman" w:eastAsia="Times New Roman" w:hAnsi="Times New Roman" w:cs="Courier New"/>
          <w:b/>
          <w:i/>
          <w:sz w:val="24"/>
          <w:szCs w:val="24"/>
          <w:lang w:eastAsia="x-none"/>
        </w:rPr>
        <w:t>:</w:t>
      </w:r>
      <w:r w:rsidR="006A2934" w:rsidRPr="00A14626">
        <w:rPr>
          <w:rFonts w:ascii="Times New Roman" w:eastAsia="Times New Roman" w:hAnsi="Times New Roman" w:cs="Courier New"/>
          <w:b/>
          <w:i/>
          <w:sz w:val="24"/>
          <w:szCs w:val="24"/>
          <w:lang w:val="x-none" w:eastAsia="x-none"/>
        </w:rPr>
        <w:t xml:space="preserve"> </w:t>
      </w:r>
    </w:p>
    <w:p w14:paraId="6202A2D4" w14:textId="3E5A332C" w:rsidR="00495C37" w:rsidRPr="00A14626" w:rsidRDefault="00495C37" w:rsidP="00495C37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готовность в работе по оказанию консультационных услуг, связанных с эксплуатацией, внедрением новых технологий и оборудования эксплуатантами воздушного транспорта, аэродромов и аэропортов;  </w:t>
      </w:r>
    </w:p>
    <w:p w14:paraId="3123AAF1" w14:textId="77777777" w:rsidR="006A2934" w:rsidRPr="00A14626" w:rsidRDefault="006A2934" w:rsidP="00A14626">
      <w:pPr>
        <w:spacing w:after="0" w:line="240" w:lineRule="auto"/>
        <w:ind w:right="1280" w:firstLine="709"/>
        <w:jc w:val="both"/>
        <w:rPr>
          <w:rFonts w:ascii="Times New Roman" w:eastAsia="Times New Roman" w:hAnsi="Times New Roman" w:cs="Courier New"/>
          <w:b/>
          <w:i/>
          <w:sz w:val="24"/>
          <w:szCs w:val="24"/>
          <w:lang w:eastAsia="x-none"/>
        </w:rPr>
      </w:pPr>
      <w:proofErr w:type="spellStart"/>
      <w:r w:rsidRPr="00A14626">
        <w:rPr>
          <w:rFonts w:ascii="Times New Roman" w:eastAsia="Times New Roman" w:hAnsi="Times New Roman" w:cs="Courier New"/>
          <w:b/>
          <w:i/>
          <w:sz w:val="24"/>
          <w:szCs w:val="24"/>
          <w:lang w:val="x-none" w:eastAsia="x-none"/>
        </w:rPr>
        <w:t>консорциумная</w:t>
      </w:r>
      <w:proofErr w:type="spellEnd"/>
      <w:r w:rsidRPr="00A14626">
        <w:rPr>
          <w:rFonts w:ascii="Times New Roman" w:eastAsia="Times New Roman" w:hAnsi="Times New Roman" w:cs="Courier New"/>
          <w:b/>
          <w:i/>
          <w:sz w:val="24"/>
          <w:szCs w:val="24"/>
          <w:lang w:val="x-none" w:eastAsia="x-none"/>
        </w:rPr>
        <w:t xml:space="preserve"> деятельность; </w:t>
      </w:r>
    </w:p>
    <w:p w14:paraId="256A02B7" w14:textId="7246158A" w:rsidR="00495C37" w:rsidRPr="00A14626" w:rsidRDefault="00495C37" w:rsidP="00495C37">
      <w:pPr>
        <w:numPr>
          <w:ilvl w:val="0"/>
          <w:numId w:val="16"/>
        </w:numPr>
        <w:spacing w:after="0" w:line="240" w:lineRule="auto"/>
        <w:ind w:left="426" w:right="40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участие в</w:t>
      </w:r>
      <w:r w:rsidR="00883630" w:rsidRPr="00A14626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работе различных консорциумов являющихся разнородными, но создаваемых для достижения определенных целей и задач в области эксплуатации воздушного транспорта, аэродромов и аэропортов  </w:t>
      </w:r>
    </w:p>
    <w:p w14:paraId="02ED4C58" w14:textId="77777777" w:rsidR="00EE4A40" w:rsidRPr="00A14626" w:rsidRDefault="00EE4A40" w:rsidP="00A14626">
      <w:pPr>
        <w:widowControl w:val="0"/>
        <w:spacing w:after="0" w:line="240" w:lineRule="auto"/>
        <w:ind w:left="426" w:firstLine="283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A14626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  <w:lang w:eastAsia="ru-RU"/>
        </w:rPr>
        <w:t>социально-ориентированная деятельность:</w:t>
      </w:r>
    </w:p>
    <w:p w14:paraId="64968B5B" w14:textId="5140F967" w:rsidR="00EE4A40" w:rsidRPr="00A14626" w:rsidRDefault="006529BB" w:rsidP="00EE4A40">
      <w:pPr>
        <w:numPr>
          <w:ilvl w:val="0"/>
          <w:numId w:val="16"/>
        </w:numPr>
        <w:spacing w:after="0" w:line="240" w:lineRule="auto"/>
        <w:ind w:left="426" w:right="6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участие в разработке корпоративной политики и мероприятий в области повышения социальной ответственности бизнеса перед обществом, включая разработку и реализацию решений, направленных на поддержку социально-значимых проектов</w:t>
      </w:r>
      <w:r w:rsidRPr="00A14626">
        <w:rPr>
          <w:rFonts w:ascii="Times New Roman" w:eastAsia="Times New Roman" w:hAnsi="Times New Roman" w:cs="Courier New"/>
          <w:sz w:val="24"/>
          <w:szCs w:val="24"/>
          <w:lang w:eastAsia="x-none"/>
        </w:rPr>
        <w:t>;</w:t>
      </w:r>
    </w:p>
    <w:p w14:paraId="32DBE5BE" w14:textId="538F26A1" w:rsidR="00883630" w:rsidRPr="00A14626" w:rsidRDefault="00883630" w:rsidP="00A14626">
      <w:pPr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14626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x-none" w:eastAsia="x-none"/>
        </w:rPr>
        <w:t>социально-личностное совершенствование:</w:t>
      </w:r>
    </w:p>
    <w:p w14:paraId="537D1170" w14:textId="0EF02546" w:rsidR="00EE4A40" w:rsidRPr="00A14626" w:rsidRDefault="00EE4A40" w:rsidP="00883630">
      <w:pPr>
        <w:numPr>
          <w:ilvl w:val="0"/>
          <w:numId w:val="16"/>
        </w:numPr>
        <w:spacing w:after="0" w:line="240" w:lineRule="auto"/>
        <w:ind w:left="426" w:right="60"/>
        <w:jc w:val="both"/>
        <w:rPr>
          <w:rFonts w:ascii="Times New Roman" w:eastAsia="Times New Roman" w:hAnsi="Times New Roman" w:cs="Courier New"/>
          <w:sz w:val="24"/>
          <w:szCs w:val="24"/>
          <w:lang w:eastAsia="x-none"/>
        </w:rPr>
      </w:pP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совершенствование и расширение общенаучной базы, овладение новыми методами исследования, стремление к достижению наивысших результатов в науке и практической деятельности, формирование вокруг себя атмосферы творчества и сотрудничества, формирование социально</w:t>
      </w:r>
      <w:r w:rsidR="00A14626" w:rsidRPr="00A14626">
        <w:rPr>
          <w:rFonts w:ascii="Times New Roman" w:eastAsia="Times New Roman" w:hAnsi="Times New Roman" w:cs="Courier New"/>
          <w:sz w:val="24"/>
          <w:szCs w:val="24"/>
          <w:lang w:eastAsia="x-none"/>
        </w:rPr>
        <w:t>-</w:t>
      </w:r>
      <w:r w:rsidRPr="00A14626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активной жизненной позиции, повышение уровня общекультурного, нравственного и физического совершенствования своей личности.</w:t>
      </w:r>
    </w:p>
    <w:p w14:paraId="0012D8BF" w14:textId="169A3FBA" w:rsidR="00EE4A40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1B">
        <w:rPr>
          <w:rFonts w:ascii="Times New Roman" w:eastAsia="Times New Roman" w:hAnsi="Times New Roman" w:cs="Times New Roman"/>
          <w:sz w:val="24"/>
          <w:szCs w:val="24"/>
          <w:lang w:eastAsia="ru-RU"/>
        </w:rPr>
        <w:t>(*) Перечень задач профессиональной деятельности, к которым должен быть подготовлен выпускник по направлению подготовки, должен быть в основном взят из квалификационных требований в соответствующей области профессиональной деятельности и профессионального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14:paraId="3C5E096C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9C57F6" w14:textId="083CA7E1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Общие требования к условиям реализации ООП</w:t>
      </w:r>
    </w:p>
    <w:p w14:paraId="4EE76F81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требования к правам и обязанностям вуза при реализации ООП.</w:t>
      </w:r>
    </w:p>
    <w:p w14:paraId="1FAD7A83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4.1.1. 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вуза.</w:t>
      </w:r>
    </w:p>
    <w:p w14:paraId="5D41B47A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Вузы обязаны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3CB591B3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10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стратегии по обеспечению качества подготовки выпускников;</w:t>
      </w:r>
    </w:p>
    <w:p w14:paraId="1CA350A7" w14:textId="77777777" w:rsidR="00EE4A40" w:rsidRPr="00EE4A40" w:rsidRDefault="00EE4A40" w:rsidP="00EE4A40">
      <w:pPr>
        <w:autoSpaceDE w:val="0"/>
        <w:autoSpaceDN w:val="0"/>
        <w:adjustRightInd w:val="0"/>
        <w:spacing w:before="10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мониторинге, периодическом рецензировании образовательных программ;</w:t>
      </w:r>
    </w:p>
    <w:p w14:paraId="4059DB3A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14:paraId="523C21A0" w14:textId="77777777" w:rsidR="00EE4A40" w:rsidRPr="00EE4A40" w:rsidRDefault="00EE4A40" w:rsidP="00EE4A40">
      <w:pPr>
        <w:autoSpaceDE w:val="0"/>
        <w:autoSpaceDN w:val="0"/>
        <w:adjustRightInd w:val="0"/>
        <w:spacing w:before="5" w:after="0" w:line="240" w:lineRule="auto"/>
        <w:ind w:left="10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обеспечении качества и компетентности преподавательского состава;</w:t>
      </w:r>
    </w:p>
    <w:p w14:paraId="67E2E3FE" w14:textId="77777777" w:rsidR="00EE4A40" w:rsidRPr="00EE4A40" w:rsidRDefault="00EE4A40" w:rsidP="00EE4A40">
      <w:pPr>
        <w:autoSpaceDE w:val="0"/>
        <w:autoSpaceDN w:val="0"/>
        <w:adjustRightInd w:val="0"/>
        <w:spacing w:before="10" w:after="0" w:line="240" w:lineRule="auto"/>
        <w:ind w:firstLine="10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14:paraId="0651848F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10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14:paraId="00570A0A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10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-в информировании общественности о результатах своей деятельности, планах, инновациях.</w:t>
      </w:r>
    </w:p>
    <w:p w14:paraId="2628DBEE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14:paraId="0889F915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аттестации студентов и выпускников,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14:paraId="30253E4C" w14:textId="77777777" w:rsidR="00EE4A40" w:rsidRPr="00EE4A40" w:rsidRDefault="00EE4A40" w:rsidP="00EE4A40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14:paraId="1FD3AEC5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Вуз обязан способствовать развитию социально-воспитательного компонента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учебного процесса, включая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студенческого</w:t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14:paraId="16E48825" w14:textId="77777777" w:rsidR="00EE4A40" w:rsidRPr="00EE4A40" w:rsidRDefault="00EE4A40" w:rsidP="00EE4A40">
      <w:pPr>
        <w:tabs>
          <w:tab w:val="left" w:pos="1046"/>
        </w:tabs>
        <w:autoSpaceDE w:val="0"/>
        <w:autoSpaceDN w:val="0"/>
        <w:adjustRightInd w:val="0"/>
        <w:spacing w:after="0" w:line="24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4.1.4.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14:paraId="5847BF58" w14:textId="77777777" w:rsidR="00EE4A40" w:rsidRPr="00EE4A40" w:rsidRDefault="00EE4A40" w:rsidP="00EE4A40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обеспечить студентам реальную возможность участвовать в формировании своей программы обучения.</w:t>
      </w:r>
    </w:p>
    <w:p w14:paraId="53846CE2" w14:textId="77777777" w:rsidR="00EE4A40" w:rsidRPr="00EE4A40" w:rsidRDefault="00EE4A40" w:rsidP="00EE4A40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14:paraId="1A51F2BF" w14:textId="77777777" w:rsidR="00EE4A40" w:rsidRPr="00EE4A40" w:rsidRDefault="00EE4A40" w:rsidP="00EE4A40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Общие требования к правам и обязанностям студента при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реализации ООП.</w:t>
      </w:r>
    </w:p>
    <w:p w14:paraId="54DA384A" w14:textId="77777777"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14:paraId="52AE63D8" w14:textId="77777777"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14:paraId="07394411" w14:textId="77777777"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14:paraId="3AF4F78C" w14:textId="77777777" w:rsidR="00EE4A40" w:rsidRPr="00EE4A40" w:rsidRDefault="00EE4A40" w:rsidP="00EE4A40">
      <w:pPr>
        <w:numPr>
          <w:ilvl w:val="0"/>
          <w:numId w:val="5"/>
        </w:numPr>
        <w:tabs>
          <w:tab w:val="left" w:pos="10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Студенты обязаны выполнять в установленные сроки все задания, предусмотренные ООП вуза.</w:t>
      </w:r>
    </w:p>
    <w:p w14:paraId="62C9989D" w14:textId="77777777" w:rsidR="00EE4A40" w:rsidRPr="00EE4A40" w:rsidRDefault="00EE4A40" w:rsidP="00EE4A40">
      <w:pPr>
        <w:tabs>
          <w:tab w:val="left" w:pos="1056"/>
        </w:tabs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Максимальный объем учебной нагрузки студента устанавливается 45 часов </w:t>
      </w:r>
      <w:r w:rsidRPr="00EE4A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неделю, включая все виды его аудиторной и внеаудиторной (самостоятельной) учебной работы.</w:t>
      </w:r>
    </w:p>
    <w:p w14:paraId="6AF0A84F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аудиторных занятий в неделю при очной форме обучения определяется ГОС, с учетом уровня ВПО и специфики направления подготовки, и составляет не менее 25 процентов от общего объема, выделенного на изучение каждой учебной дисциплины.</w:t>
      </w:r>
    </w:p>
    <w:p w14:paraId="2D75C068" w14:textId="77777777" w:rsidR="00EE4A40" w:rsidRPr="00EE4A40" w:rsidRDefault="00EE4A40" w:rsidP="00EE4A40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14:paraId="19632A3A" w14:textId="77777777" w:rsidR="00EE4A40" w:rsidRPr="00EE4A40" w:rsidRDefault="00EE4A40" w:rsidP="00EE4A40">
      <w:pPr>
        <w:numPr>
          <w:ilvl w:val="0"/>
          <w:numId w:val="6"/>
        </w:numPr>
        <w:tabs>
          <w:tab w:val="left" w:pos="1056"/>
        </w:tabs>
        <w:autoSpaceDE w:val="0"/>
        <w:autoSpaceDN w:val="0"/>
        <w:adjustRightInd w:val="0"/>
        <w:spacing w:before="5"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каникулярного времени в учебном году должен составлять </w:t>
      </w:r>
      <w:r w:rsidR="00E0391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7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недель, в том числе не менее двух недель в зимний период и 4-недельный последипломный отпуск).</w:t>
      </w:r>
    </w:p>
    <w:p w14:paraId="0C57C1C0" w14:textId="77777777" w:rsidR="00EE4A40" w:rsidRPr="00EE4A40" w:rsidRDefault="00EE4A40" w:rsidP="00EE4A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B08B97" w14:textId="77777777" w:rsidR="00EE4A40" w:rsidRPr="00EE4A40" w:rsidRDefault="00EE4A40" w:rsidP="00EE4A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к ООП подготовки магистров</w:t>
      </w:r>
    </w:p>
    <w:p w14:paraId="18E7D31C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   Требования к результатам освоения ООП подготовки магистров</w:t>
      </w:r>
    </w:p>
    <w:p w14:paraId="109A95F1" w14:textId="43D3F644" w:rsidR="00EE4A40" w:rsidRDefault="00EE4A40" w:rsidP="00EE4A40">
      <w:pPr>
        <w:tabs>
          <w:tab w:val="left" w:leader="underscore" w:pos="579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 по направлению подготовки </w:t>
      </w:r>
      <w:r w:rsidR="00091BBD" w:rsidRPr="00091BBD">
        <w:rPr>
          <w:rFonts w:ascii="Times New Roman" w:eastAsia="Calibri" w:hAnsi="Times New Roman" w:cs="Times New Roman"/>
          <w:b/>
          <w:sz w:val="24"/>
          <w:szCs w:val="24"/>
        </w:rPr>
        <w:t xml:space="preserve">«Эксплуатация транспортно-технологических </w:t>
      </w:r>
      <w:r w:rsidR="00B01343">
        <w:rPr>
          <w:rFonts w:ascii="Times New Roman" w:eastAsia="Calibri" w:hAnsi="Times New Roman" w:cs="Times New Roman"/>
          <w:b/>
          <w:sz w:val="24"/>
          <w:szCs w:val="28"/>
        </w:rPr>
        <w:t xml:space="preserve">машин, комплексов и систем </w:t>
      </w:r>
      <w:r w:rsidR="00091BBD" w:rsidRPr="00091BBD">
        <w:rPr>
          <w:rFonts w:ascii="Times New Roman" w:eastAsia="Calibri" w:hAnsi="Times New Roman" w:cs="Times New Roman"/>
          <w:b/>
          <w:sz w:val="24"/>
          <w:szCs w:val="24"/>
        </w:rPr>
        <w:t xml:space="preserve">воздушного транспорта»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присвоением квалификации «магистр»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3.4. и 3.8. настоящего   Государственного образовательного стандарта </w:t>
      </w:r>
      <w:r w:rsidR="00E03918"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ВПО, должен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обладать следующими компетенциями:</w:t>
      </w:r>
    </w:p>
    <w:p w14:paraId="1576FDF1" w14:textId="77777777" w:rsidR="00E03918" w:rsidRPr="00EE4A40" w:rsidRDefault="00E03918" w:rsidP="00EE4A40">
      <w:pPr>
        <w:tabs>
          <w:tab w:val="left" w:leader="underscore" w:pos="579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8D3A8" w14:textId="77777777" w:rsidR="006529BB" w:rsidRPr="00E03918" w:rsidRDefault="006529BB" w:rsidP="006529BB">
      <w:pPr>
        <w:tabs>
          <w:tab w:val="left" w:pos="734"/>
        </w:tabs>
        <w:autoSpaceDE w:val="0"/>
        <w:autoSpaceDN w:val="0"/>
        <w:adjustRightInd w:val="0"/>
        <w:spacing w:after="0" w:line="240" w:lineRule="auto"/>
        <w:ind w:left="52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sub_150216"/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а)</w:t>
      </w:r>
      <w:r w:rsidRPr="00E0391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E0391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универсальными:</w:t>
      </w:r>
    </w:p>
    <w:p w14:paraId="34DC83FD" w14:textId="77777777" w:rsidR="006529BB" w:rsidRPr="00EE4A40" w:rsidRDefault="006529BB" w:rsidP="006529BB">
      <w:pPr>
        <w:tabs>
          <w:tab w:val="left" w:pos="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- общенаучными (ОК):</w:t>
      </w:r>
    </w:p>
    <w:p w14:paraId="0AC03DFB" w14:textId="77777777" w:rsidR="006529BB" w:rsidRPr="00EE4A40" w:rsidRDefault="006529BB" w:rsidP="006529BB">
      <w:pPr>
        <w:tabs>
          <w:tab w:val="left" w:pos="0"/>
        </w:tabs>
        <w:ind w:right="5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E4A40">
        <w:rPr>
          <w:rFonts w:ascii="Times New Roman" w:hAnsi="Times New Roman" w:cs="Times New Roman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  <w:r w:rsidRPr="00FF605D">
        <w:rPr>
          <w:rFonts w:ascii="Times New Roman" w:hAnsi="Times New Roman" w:cs="Times New Roman"/>
          <w:bCs/>
          <w:iCs/>
        </w:rPr>
        <w:t xml:space="preserve"> </w:t>
      </w:r>
      <w:r w:rsidRPr="00EE4A40">
        <w:rPr>
          <w:rFonts w:ascii="Times New Roman" w:hAnsi="Times New Roman" w:cs="Times New Roman"/>
          <w:bCs/>
          <w:iCs/>
        </w:rPr>
        <w:t>ОК-1.</w:t>
      </w:r>
    </w:p>
    <w:p w14:paraId="0C167B16" w14:textId="77777777" w:rsidR="006529BB" w:rsidRPr="00EE4A40" w:rsidRDefault="006529BB" w:rsidP="006529BB">
      <w:pPr>
        <w:tabs>
          <w:tab w:val="left" w:pos="648"/>
        </w:tabs>
        <w:autoSpaceDE w:val="0"/>
        <w:autoSpaceDN w:val="0"/>
        <w:adjustRightInd w:val="0"/>
        <w:spacing w:before="34" w:after="0" w:line="240" w:lineRule="auto"/>
        <w:ind w:left="533" w:hanging="53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-инструментальными (ИК):</w:t>
      </w:r>
    </w:p>
    <w:p w14:paraId="557CB79C" w14:textId="77777777" w:rsidR="006529BB" w:rsidRPr="00EE4A40" w:rsidRDefault="006529BB" w:rsidP="006529BB">
      <w:pPr>
        <w:tabs>
          <w:tab w:val="left" w:pos="0"/>
        </w:tabs>
        <w:autoSpaceDE w:val="0"/>
        <w:autoSpaceDN w:val="0"/>
        <w:adjustRightInd w:val="0"/>
        <w:spacing w:before="34" w:after="0" w:line="240" w:lineRule="auto"/>
        <w:jc w:val="both"/>
        <w:rPr>
          <w:rFonts w:ascii="Times New Roman" w:hAnsi="Times New Roman" w:cs="Times New Roman"/>
          <w:shd w:val="clear" w:color="auto" w:fill="FFFFFF" w:themeFill="background1"/>
          <w:lang w:val="ky-KG"/>
        </w:rPr>
      </w:pPr>
      <w:r>
        <w:rPr>
          <w:rFonts w:ascii="Times New Roman" w:hAnsi="Times New Roman" w:cs="Times New Roman"/>
        </w:rPr>
        <w:t>-</w:t>
      </w:r>
      <w:r w:rsidRPr="00EE4A40">
        <w:rPr>
          <w:rFonts w:ascii="Times New Roman" w:hAnsi="Times New Roman" w:cs="Times New Roman"/>
        </w:rPr>
        <w:t xml:space="preserve">Способен вести профессиональные дискуссии на уровне профильных и смежных отраслей </w:t>
      </w:r>
      <w:r>
        <w:rPr>
          <w:rFonts w:ascii="Times New Roman" w:hAnsi="Times New Roman" w:cs="Times New Roman"/>
          <w:shd w:val="clear" w:color="auto" w:fill="FFFFFF" w:themeFill="background1"/>
        </w:rPr>
        <w:t xml:space="preserve">на </w:t>
      </w:r>
      <w:r w:rsidRPr="00EE4A40">
        <w:rPr>
          <w:rFonts w:ascii="Times New Roman" w:hAnsi="Times New Roman" w:cs="Times New Roman"/>
          <w:shd w:val="clear" w:color="auto" w:fill="FFFFFF" w:themeFill="background1"/>
        </w:rPr>
        <w:t>одном из иностранных языков</w:t>
      </w:r>
      <w:r w:rsidRPr="00FF605D">
        <w:rPr>
          <w:rFonts w:ascii="Times New Roman" w:hAnsi="Times New Roman" w:cs="Times New Roman"/>
        </w:rPr>
        <w:t xml:space="preserve"> ИК-1;</w:t>
      </w:r>
    </w:p>
    <w:p w14:paraId="2C9CB37D" w14:textId="77777777" w:rsidR="006529BB" w:rsidRPr="00EE4A40" w:rsidRDefault="006529BB" w:rsidP="006529BB">
      <w:pPr>
        <w:tabs>
          <w:tab w:val="left" w:pos="0"/>
        </w:tabs>
        <w:autoSpaceDE w:val="0"/>
        <w:autoSpaceDN w:val="0"/>
        <w:adjustRightInd w:val="0"/>
        <w:spacing w:before="34" w:after="0" w:line="240" w:lineRule="auto"/>
        <w:jc w:val="both"/>
        <w:rPr>
          <w:rFonts w:ascii="Times New Roman" w:hAnsi="Times New Roman" w:cs="Times New Roman"/>
          <w:bCs/>
          <w:iCs/>
          <w:lang w:val="ky-KG"/>
        </w:rPr>
      </w:pPr>
      <w:r>
        <w:rPr>
          <w:rFonts w:ascii="Times New Roman" w:hAnsi="Times New Roman" w:cs="Times New Roman"/>
          <w:lang w:val="ky-KG"/>
        </w:rPr>
        <w:t>-</w:t>
      </w:r>
      <w:r w:rsidRPr="00EE4A40">
        <w:rPr>
          <w:rFonts w:ascii="Times New Roman" w:hAnsi="Times New Roman" w:cs="Times New Roman"/>
        </w:rPr>
        <w:t xml:space="preserve">Способен производить новые знания с использованием информационных технологий и больших данных </w:t>
      </w:r>
      <w:r w:rsidRPr="00EE4A40">
        <w:rPr>
          <w:rFonts w:ascii="Times New Roman" w:hAnsi="Times New Roman" w:cs="Times New Roman"/>
          <w:bCs/>
          <w:iCs/>
        </w:rPr>
        <w:t xml:space="preserve">для применения в инновационной и научной деятельности </w:t>
      </w:r>
      <w:r w:rsidRPr="00EE4A40">
        <w:rPr>
          <w:rFonts w:ascii="Times New Roman" w:hAnsi="Times New Roman" w:cs="Times New Roman"/>
        </w:rPr>
        <w:t>ИК-2.</w:t>
      </w:r>
      <w:r w:rsidRPr="00EE4A40">
        <w:rPr>
          <w:rFonts w:ascii="Times New Roman" w:hAnsi="Times New Roman" w:cs="Times New Roman"/>
          <w:bCs/>
          <w:iCs/>
          <w:lang w:val="ky-KG"/>
        </w:rPr>
        <w:t xml:space="preserve"> </w:t>
      </w:r>
    </w:p>
    <w:p w14:paraId="129E97C2" w14:textId="77777777" w:rsidR="006529BB" w:rsidRPr="00EE4A40" w:rsidRDefault="006529BB" w:rsidP="006529BB">
      <w:pPr>
        <w:tabs>
          <w:tab w:val="left" w:pos="648"/>
        </w:tabs>
        <w:autoSpaceDE w:val="0"/>
        <w:autoSpaceDN w:val="0"/>
        <w:adjustRightInd w:val="0"/>
        <w:spacing w:before="34" w:after="0" w:line="240" w:lineRule="auto"/>
        <w:ind w:left="533" w:hanging="533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hAnsi="Times New Roman" w:cs="Times New Roman"/>
          <w:lang w:val="ky-KG"/>
        </w:rPr>
        <w:t>-</w:t>
      </w:r>
      <w:r w:rsidRPr="00EE4A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социально-личностными и общекультурными (СЛК):</w:t>
      </w:r>
    </w:p>
    <w:p w14:paraId="69309CAE" w14:textId="77777777" w:rsidR="006529BB" w:rsidRPr="00EE4A40" w:rsidRDefault="006529BB" w:rsidP="006529BB">
      <w:pPr>
        <w:tabs>
          <w:tab w:val="left" w:pos="0"/>
        </w:tabs>
        <w:ind w:right="57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EE4A40">
        <w:rPr>
          <w:rFonts w:ascii="Times New Roman" w:hAnsi="Times New Roman" w:cs="Times New Roman"/>
        </w:rPr>
        <w:t>Способен организовать деятельность экспертных/ профессиональных групп/ организаций для достижения целей</w:t>
      </w:r>
      <w:r w:rsidRPr="00FF605D">
        <w:rPr>
          <w:rFonts w:ascii="Times New Roman" w:hAnsi="Times New Roman" w:cs="Times New Roman"/>
          <w:bCs/>
          <w:iCs/>
        </w:rPr>
        <w:t xml:space="preserve"> </w:t>
      </w:r>
      <w:r w:rsidRPr="00EE4A40">
        <w:rPr>
          <w:rFonts w:ascii="Times New Roman" w:hAnsi="Times New Roman" w:cs="Times New Roman"/>
          <w:bCs/>
          <w:iCs/>
        </w:rPr>
        <w:t xml:space="preserve">СЛК-1. </w:t>
      </w:r>
      <w:r w:rsidRPr="00EE4A40">
        <w:rPr>
          <w:rFonts w:ascii="Times New Roman" w:hAnsi="Times New Roman" w:cs="Times New Roman"/>
        </w:rPr>
        <w:t xml:space="preserve"> </w:t>
      </w:r>
    </w:p>
    <w:p w14:paraId="08F7A9B0" w14:textId="77777777" w:rsidR="006529BB" w:rsidRDefault="006529BB" w:rsidP="00EE4A40">
      <w:pPr>
        <w:tabs>
          <w:tab w:val="left" w:pos="734"/>
        </w:tabs>
        <w:autoSpaceDE w:val="0"/>
        <w:autoSpaceDN w:val="0"/>
        <w:adjustRightInd w:val="0"/>
        <w:spacing w:before="14" w:after="0" w:line="240" w:lineRule="auto"/>
        <w:ind w:left="52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14:paraId="20357CB0" w14:textId="77777777" w:rsidR="00EE4A40" w:rsidRPr="003B2960" w:rsidRDefault="00EE4A40" w:rsidP="00EE4A40">
      <w:pPr>
        <w:tabs>
          <w:tab w:val="left" w:pos="734"/>
        </w:tabs>
        <w:autoSpaceDE w:val="0"/>
        <w:autoSpaceDN w:val="0"/>
        <w:adjustRightInd w:val="0"/>
        <w:spacing w:before="14" w:after="0" w:line="240" w:lineRule="auto"/>
        <w:ind w:left="52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B296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б)</w:t>
      </w:r>
      <w:r w:rsidRPr="003B296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3B296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профессиональными (ПК):</w:t>
      </w:r>
    </w:p>
    <w:p w14:paraId="3EFD24CF" w14:textId="77777777" w:rsidR="009D15AF" w:rsidRPr="003B2960" w:rsidRDefault="009D15AF" w:rsidP="00EE4A40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</w:p>
    <w:p w14:paraId="1079EDDF" w14:textId="77777777" w:rsidR="00EE4A40" w:rsidRPr="003B2960" w:rsidRDefault="00EE4A40" w:rsidP="00EE4A40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научная и научно-исследовательская деятельность: </w:t>
      </w:r>
    </w:p>
    <w:p w14:paraId="30A7413B" w14:textId="77777777" w:rsidR="00EE4A40" w:rsidRPr="003B2960" w:rsidRDefault="00EE4A40" w:rsidP="00EE4A40">
      <w:pPr>
        <w:spacing w:after="0" w:line="240" w:lineRule="auto"/>
        <w:ind w:left="6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proofErr w:type="spellStart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</w:t>
      </w:r>
      <w:proofErr w:type="spellEnd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 проводить научные исследования и получать новые научные и прикладные результаты</w:t>
      </w:r>
      <w:r w:rsidR="00B17C14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в области авиации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1B7E3746" w14:textId="77777777" w:rsidR="00EE4A40" w:rsidRPr="003B2960" w:rsidRDefault="00EE4A40" w:rsidP="00EE4A40">
      <w:pPr>
        <w:spacing w:after="0" w:line="240" w:lineRule="auto"/>
        <w:ind w:left="6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М</w:t>
      </w:r>
      <w:proofErr w:type="spellStart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ожет</w:t>
      </w:r>
      <w:proofErr w:type="spellEnd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разрабатывать концептуальные и теоретические</w:t>
      </w:r>
      <w:r w:rsidRPr="003B296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модели решаемых научных проблем и задач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ПК-2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541B2CCE" w14:textId="77777777" w:rsidR="00B17C14" w:rsidRPr="003B2960" w:rsidRDefault="00B17C14" w:rsidP="00EE4A40">
      <w:pPr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p w14:paraId="3192B367" w14:textId="77777777" w:rsidR="00EE4A40" w:rsidRPr="003B296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проектная и производственно-технологическая деятельность: </w:t>
      </w:r>
    </w:p>
    <w:p w14:paraId="5CC87E4D" w14:textId="1CC23FE3" w:rsidR="002108AD" w:rsidRPr="000124AC" w:rsidRDefault="002108AD" w:rsidP="002108AD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- </w:t>
      </w:r>
      <w:r w:rsid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Способен проводить разработку проектов и программ для отрасли по методике, основанной на использовании технических условий и правил рациональной эксплуатации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транспортно-технологических машин, комплексов и систем воздушного транспорта, причин и последствий прекращения их работоспособности </w:t>
      </w:r>
      <w:r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ПК-3</w:t>
      </w:r>
      <w:r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12A248D6" w14:textId="1690ECA7" w:rsidR="002108AD" w:rsidRPr="000124AC" w:rsidRDefault="002108AD" w:rsidP="002108AD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0"/>
          <w:lang w:val="x-none" w:eastAsia="x-none"/>
        </w:rPr>
      </w:pP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использовать передовой отраслевой, межотраслевой и зарубежный опыт при разработке и реализации производственных программ, направленных на достижение 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lastRenderedPageBreak/>
        <w:t xml:space="preserve">наибольшей эффективности 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эксплуатации транспортно-технологических машин, комплексов и систем воздушного транспорта</w:t>
      </w:r>
      <w:r w:rsidRPr="000124AC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и качества выполняемых работ, обеспечение реализации действующих стандартов в области </w:t>
      </w:r>
      <w:r w:rsid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гражданской авиации</w:t>
      </w:r>
      <w:r w:rsidRPr="000124AC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(</w:t>
      </w:r>
      <w:r w:rsidRPr="000124AC">
        <w:rPr>
          <w:rFonts w:ascii="Times New Roman" w:eastAsia="Times New Roman" w:hAnsi="Times New Roman" w:cs="Courier New"/>
          <w:sz w:val="24"/>
          <w:szCs w:val="20"/>
          <w:lang w:val="x-none" w:eastAsia="x-none"/>
        </w:rPr>
        <w:t>ПК-4</w:t>
      </w:r>
      <w:r w:rsidRPr="000124AC">
        <w:rPr>
          <w:rFonts w:ascii="Times New Roman" w:eastAsia="Times New Roman" w:hAnsi="Times New Roman" w:cs="Courier New"/>
          <w:sz w:val="24"/>
          <w:szCs w:val="20"/>
          <w:lang w:eastAsia="x-none"/>
        </w:rPr>
        <w:t>)</w:t>
      </w:r>
      <w:r w:rsidRPr="000124AC">
        <w:rPr>
          <w:rFonts w:ascii="Times New Roman" w:eastAsia="Times New Roman" w:hAnsi="Times New Roman" w:cs="Courier New"/>
          <w:sz w:val="24"/>
          <w:szCs w:val="20"/>
          <w:lang w:val="x-none" w:eastAsia="x-none"/>
        </w:rPr>
        <w:t>;</w:t>
      </w:r>
    </w:p>
    <w:p w14:paraId="39B79788" w14:textId="77777777" w:rsidR="009D15AF" w:rsidRPr="006A2934" w:rsidRDefault="009D15AF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highlight w:val="red"/>
          <w:lang w:val="x-none" w:eastAsia="x-none"/>
        </w:rPr>
      </w:pPr>
    </w:p>
    <w:p w14:paraId="533D1DBD" w14:textId="77777777" w:rsidR="00EE4A40" w:rsidRPr="003B296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 xml:space="preserve">организационно-управленческая деятельность: </w:t>
      </w:r>
    </w:p>
    <w:p w14:paraId="6AAAB3A0" w14:textId="77777777" w:rsidR="00EE4A40" w:rsidRPr="003B296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-</w:t>
      </w:r>
      <w:r w:rsidRPr="003B2960">
        <w:rPr>
          <w:rFonts w:ascii="Times New Roman" w:eastAsia="Times New Roman" w:hAnsi="Times New Roman" w:cs="Times New Roman"/>
          <w:i/>
          <w:iCs/>
          <w:sz w:val="24"/>
          <w:szCs w:val="24"/>
          <w:lang w:eastAsia="x-none"/>
        </w:rPr>
        <w:t xml:space="preserve"> </w:t>
      </w:r>
      <w:r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proofErr w:type="spellStart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</w:t>
      </w:r>
      <w:proofErr w:type="spellEnd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управлять проектами (</w:t>
      </w:r>
      <w:proofErr w:type="spellStart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подпроектами</w:t>
      </w:r>
      <w:proofErr w:type="spellEnd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), планировать научно-исследовательскую деятельность, анализировать риски, управлять командой проекта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ПК-5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31B9E468" w14:textId="77777777" w:rsidR="00EE4A40" w:rsidRPr="003B2960" w:rsidRDefault="0035378D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="00EE4A40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У</w:t>
      </w:r>
      <w:proofErr w:type="spellStart"/>
      <w:r w:rsidR="00EE4A4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меет</w:t>
      </w:r>
      <w:proofErr w:type="spellEnd"/>
      <w:r w:rsidR="00EE4A4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организовывать процессы корпоративного обучения на основе технологий электронного и мобильного обучения и развития корпоративных баз знаний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ПК-6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="00EE4A4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437C371B" w14:textId="77777777" w:rsidR="009D15AF" w:rsidRPr="006A2934" w:rsidRDefault="009D15AF" w:rsidP="00EE4A40">
      <w:pPr>
        <w:widowControl w:val="0"/>
        <w:spacing w:after="0" w:line="240" w:lineRule="auto"/>
        <w:ind w:lef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highlight w:val="red"/>
          <w:lang w:val="x-none" w:eastAsia="x-none"/>
        </w:rPr>
      </w:pPr>
    </w:p>
    <w:p w14:paraId="0F5AF209" w14:textId="77777777" w:rsidR="00EE4A40" w:rsidRPr="003B2960" w:rsidRDefault="00EE4A40" w:rsidP="00EE4A40">
      <w:pPr>
        <w:widowControl w:val="0"/>
        <w:spacing w:after="0" w:line="240" w:lineRule="auto"/>
        <w:ind w:lef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нормативно-методическая деятельность:</w:t>
      </w:r>
    </w:p>
    <w:p w14:paraId="2F03F3F9" w14:textId="769E245F" w:rsidR="00EE4A40" w:rsidRPr="006A2934" w:rsidRDefault="003B296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highlight w:val="red"/>
          <w:lang w:val="x-none" w:eastAsia="x-none"/>
        </w:rPr>
      </w:pPr>
      <w:r w:rsidRPr="00E15554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- Готов к использованию знания основ законодательства, включая сертификацию и лицензирование воздушных транспортных услуг, предприятий и персонала применительно к конкретным видам деятельности, включая требования безопасности воздушного движения, условия труда, вопросы </w:t>
      </w:r>
      <w:r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экологии</w:t>
      </w:r>
      <w:r w:rsidR="00EE4A4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 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FF605D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ПК-7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="00EE4A4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14:paraId="45B373D8" w14:textId="77777777" w:rsidR="009D15AF" w:rsidRPr="003B2960" w:rsidRDefault="009D15AF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</w:pPr>
    </w:p>
    <w:p w14:paraId="106FFDE3" w14:textId="77777777" w:rsidR="00EE4A40" w:rsidRPr="003B296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Times New Roman"/>
          <w:i/>
          <w:iCs/>
          <w:sz w:val="24"/>
          <w:szCs w:val="24"/>
          <w:lang w:val="x-none" w:eastAsia="x-none"/>
        </w:rPr>
        <w:t>педагогическая деятельность:</w:t>
      </w:r>
    </w:p>
    <w:p w14:paraId="336BADD4" w14:textId="77777777" w:rsidR="00EE4A40" w:rsidRPr="003B2960" w:rsidRDefault="00B17C14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="00EE4A40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="00EE4A4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="00EE4A4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проводить семинарские и практические занятия с обучающимися, а также лекционные занятия спецкурсов по профилю специализации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ПК-8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="00EE4A4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44F878FB" w14:textId="315CBABE" w:rsidR="00EE4A40" w:rsidRPr="003B2960" w:rsidRDefault="00EE4A40" w:rsidP="00EE4A4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У</w:t>
      </w:r>
      <w:proofErr w:type="spellStart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меет</w:t>
      </w:r>
      <w:proofErr w:type="spellEnd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разрабатывать учебно-методические комплексы для электронного и мобильного обучения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ПК-9</w:t>
      </w:r>
      <w:r w:rsidR="00E03918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14:paraId="0B45FC4B" w14:textId="77777777" w:rsidR="009D15AF" w:rsidRDefault="009D15AF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red"/>
          <w:lang w:eastAsia="ru-RU"/>
        </w:rPr>
      </w:pPr>
    </w:p>
    <w:p w14:paraId="6F712B7B" w14:textId="77777777" w:rsidR="003B2960" w:rsidRPr="003B2960" w:rsidRDefault="003B2960" w:rsidP="003B29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B29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консалтинговая</w:t>
      </w:r>
      <w:r w:rsidRPr="003B2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296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деятельность:</w:t>
      </w:r>
    </w:p>
    <w:p w14:paraId="639DF336" w14:textId="3D883D41" w:rsidR="003B2960" w:rsidRPr="00EE4A40" w:rsidRDefault="003B2960" w:rsidP="003B296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к разработке аналитических обзоров состояния области 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гражданской авиации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по профильной направленности ООП магистратуры</w:t>
      </w:r>
      <w:r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ПК-10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14:paraId="320B1D56" w14:textId="77777777" w:rsidR="003B2960" w:rsidRDefault="003B296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red"/>
          <w:lang w:eastAsia="ru-RU"/>
        </w:rPr>
      </w:pPr>
    </w:p>
    <w:p w14:paraId="2AF42515" w14:textId="77777777" w:rsidR="003B2960" w:rsidRPr="003B2960" w:rsidRDefault="003B2960" w:rsidP="003B296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3B296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консорциумная</w:t>
      </w:r>
      <w:proofErr w:type="spellEnd"/>
      <w:r w:rsidRPr="003B296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деятельность:</w:t>
      </w:r>
    </w:p>
    <w:p w14:paraId="733F7111" w14:textId="77777777" w:rsidR="003B2960" w:rsidRPr="00EE4A40" w:rsidRDefault="003B2960" w:rsidP="003B2960">
      <w:pPr>
        <w:spacing w:after="0" w:line="240" w:lineRule="auto"/>
        <w:ind w:left="40" w:right="4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работать в международных проектах по тематике специализации</w:t>
      </w:r>
      <w:r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ПК-11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63E17C3B" w14:textId="77777777" w:rsidR="003B2960" w:rsidRPr="00EE4A40" w:rsidRDefault="003B2960" w:rsidP="003B296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М</w:t>
      </w:r>
      <w:proofErr w:type="spellStart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ожет</w:t>
      </w:r>
      <w:proofErr w:type="spellEnd"/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участвовать в деятельности профессиональных сетевых сообществ по конкретным направлениям</w:t>
      </w:r>
      <w:r w:rsidRPr="005579A7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ПК-12</w:t>
      </w:r>
      <w:r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; </w:t>
      </w:r>
    </w:p>
    <w:p w14:paraId="31F8A58F" w14:textId="77777777" w:rsidR="003B2960" w:rsidRPr="003B2960" w:rsidRDefault="003B296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red"/>
          <w:lang w:val="x-none" w:eastAsia="ru-RU"/>
        </w:rPr>
      </w:pPr>
    </w:p>
    <w:p w14:paraId="15B9B938" w14:textId="77777777" w:rsidR="00EE4A40" w:rsidRPr="003B2960" w:rsidRDefault="00EE4A40" w:rsidP="00EE4A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B2960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социально-ориентированная деятельность:</w:t>
      </w:r>
    </w:p>
    <w:p w14:paraId="11036420" w14:textId="59F2F766" w:rsidR="00EE4A40" w:rsidRPr="003B296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</w:t>
      </w:r>
      <w:r w:rsidR="003B2960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С</w:t>
      </w:r>
      <w:proofErr w:type="spellStart"/>
      <w:r w:rsidR="003B296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пособен</w:t>
      </w:r>
      <w:proofErr w:type="spellEnd"/>
      <w:r w:rsidR="003B2960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осознавать корпоративную политику в области повышения социальной ответственности бизнеса перед обществом, принимать участие в ее развитии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ПК-13</w:t>
      </w:r>
      <w:r w:rsidR="003E7B01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4A24DDBE" w14:textId="77777777" w:rsidR="00EE4A40" w:rsidRPr="00EE4A40" w:rsidRDefault="00EE4A40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-  </w:t>
      </w:r>
      <w:r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к использованию основ защиты производственного персонала и населения от возможных последствий аварий, катастроф, стихийных бедствий и применения современных средств поражения, основных мер по ликвидации их последствий, способность к общей оценке условий безопасности жизнедеятельности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</w:t>
      </w:r>
      <w:r w:rsidR="003E7B01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5579A7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4</w:t>
      </w:r>
      <w:r w:rsidR="003E7B01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Pr="003B296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;</w:t>
      </w:r>
    </w:p>
    <w:p w14:paraId="035B8BC2" w14:textId="3B0AFCA9" w:rsidR="00EE4A40" w:rsidRPr="00EE4A40" w:rsidRDefault="00775F1E" w:rsidP="00EE4A40">
      <w:pPr>
        <w:spacing w:after="0" w:line="240" w:lineRule="auto"/>
        <w:ind w:left="80" w:right="60" w:hanging="6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-</w:t>
      </w:r>
      <w:r w:rsidR="003B2960" w:rsidRP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 xml:space="preserve"> </w:t>
      </w:r>
      <w:r w:rsidR="003B2960"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Г</w:t>
      </w:r>
      <w:proofErr w:type="spellStart"/>
      <w:r w:rsidR="003B2960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отов</w:t>
      </w:r>
      <w:proofErr w:type="spellEnd"/>
      <w:r w:rsidR="003B2960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 к реализации решений, направленных на поддержку социально-значимых проектов </w:t>
      </w:r>
      <w:r w:rsid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(</w:t>
      </w:r>
      <w:r w:rsidR="003B2960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ПК-1</w:t>
      </w:r>
      <w:r w:rsidR="003B2960" w:rsidRPr="00EE4A40">
        <w:rPr>
          <w:rFonts w:ascii="Times New Roman" w:eastAsia="Times New Roman" w:hAnsi="Times New Roman" w:cs="Courier New"/>
          <w:sz w:val="24"/>
          <w:szCs w:val="24"/>
          <w:lang w:eastAsia="x-none"/>
        </w:rPr>
        <w:t>5</w:t>
      </w:r>
      <w:r w:rsidR="003B2960">
        <w:rPr>
          <w:rFonts w:ascii="Times New Roman" w:eastAsia="Times New Roman" w:hAnsi="Times New Roman" w:cs="Courier New"/>
          <w:sz w:val="24"/>
          <w:szCs w:val="24"/>
          <w:lang w:eastAsia="x-none"/>
        </w:rPr>
        <w:t>)</w:t>
      </w:r>
      <w:r w:rsidR="003B2960"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.</w:t>
      </w:r>
    </w:p>
    <w:p w14:paraId="6A0D3AC3" w14:textId="77777777" w:rsidR="00EE4A40" w:rsidRPr="003B2960" w:rsidRDefault="00EE4A40" w:rsidP="00EE4A40">
      <w:pPr>
        <w:spacing w:after="0" w:line="240" w:lineRule="auto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Перечни компетенций определяются на основании национальной рамки квалификаций, отраслевых/секторальных рамок квалификаций и </w:t>
      </w:r>
      <w:r w:rsidRPr="003B29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 стандартов (при наличии).</w:t>
      </w:r>
    </w:p>
    <w:bookmarkEnd w:id="1"/>
    <w:p w14:paraId="189427E7" w14:textId="77777777" w:rsidR="00EE4A40" w:rsidRPr="003B2960" w:rsidRDefault="00EE4A40" w:rsidP="00EE4A40">
      <w:pPr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CB9353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left="52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 Требования к структуре ООП подготовки магистров</w:t>
      </w:r>
    </w:p>
    <w:p w14:paraId="4ADF98CA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ООП подготовки магистров включает следующие блоки:</w:t>
      </w:r>
    </w:p>
    <w:p w14:paraId="7EF55BB7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1 «Дисциплины (модули)»;</w:t>
      </w:r>
    </w:p>
    <w:p w14:paraId="25CC6F9F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2 «Практика»;</w:t>
      </w:r>
    </w:p>
    <w:p w14:paraId="2EE2EF38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 3 «Государственная итоговая аттестация».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6"/>
        <w:gridCol w:w="4227"/>
        <w:gridCol w:w="3599"/>
      </w:tblGrid>
      <w:tr w:rsidR="00EE4A40" w:rsidRPr="00EE4A40" w14:paraId="52D9DF91" w14:textId="77777777" w:rsidTr="004E100A">
        <w:tc>
          <w:tcPr>
            <w:tcW w:w="5070" w:type="dxa"/>
            <w:gridSpan w:val="2"/>
            <w:shd w:val="clear" w:color="auto" w:fill="auto"/>
          </w:tcPr>
          <w:p w14:paraId="5300039F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ООП подготовки магистров</w:t>
            </w:r>
          </w:p>
        </w:tc>
        <w:tc>
          <w:tcPr>
            <w:tcW w:w="4252" w:type="dxa"/>
            <w:shd w:val="clear" w:color="auto" w:fill="auto"/>
          </w:tcPr>
          <w:p w14:paraId="4297C127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ООП подготовки магистров и ее блоков в кредитах</w:t>
            </w:r>
          </w:p>
        </w:tc>
      </w:tr>
      <w:tr w:rsidR="00EE4A40" w:rsidRPr="00EE4A40" w14:paraId="02B71DB9" w14:textId="77777777" w:rsidTr="004E100A">
        <w:tc>
          <w:tcPr>
            <w:tcW w:w="1516" w:type="dxa"/>
            <w:shd w:val="clear" w:color="auto" w:fill="auto"/>
          </w:tcPr>
          <w:p w14:paraId="0B6294D2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Блок 1</w:t>
            </w:r>
          </w:p>
          <w:p w14:paraId="5FF3F947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 xml:space="preserve">Дисциплины </w:t>
            </w: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(модули)</w:t>
            </w:r>
          </w:p>
        </w:tc>
        <w:tc>
          <w:tcPr>
            <w:tcW w:w="3554" w:type="dxa"/>
            <w:shd w:val="clear" w:color="auto" w:fill="auto"/>
          </w:tcPr>
          <w:p w14:paraId="2DAF1374" w14:textId="77777777" w:rsidR="00EE4A40" w:rsidRPr="00EE4A40" w:rsidRDefault="00EE4A40" w:rsidP="00EE4A4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 xml:space="preserve">Общенаучный цикл </w:t>
            </w:r>
          </w:p>
          <w:p w14:paraId="308A09E1" w14:textId="77777777" w:rsidR="00EE4A40" w:rsidRPr="00EE4A40" w:rsidRDefault="00EE4A40" w:rsidP="00EE4A40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Профессиональный цикл</w:t>
            </w:r>
          </w:p>
          <w:p w14:paraId="3AA9D42E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Итого:</w:t>
            </w:r>
          </w:p>
        </w:tc>
        <w:tc>
          <w:tcPr>
            <w:tcW w:w="4252" w:type="dxa"/>
            <w:shd w:val="clear" w:color="auto" w:fill="auto"/>
          </w:tcPr>
          <w:p w14:paraId="203DC194" w14:textId="77777777" w:rsidR="00EE4A40" w:rsidRPr="00EE4A40" w:rsidRDefault="005579A7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lang w:val="ky-KG" w:eastAsia="ru-RU"/>
              </w:rPr>
              <w:lastRenderedPageBreak/>
              <w:t>20-30</w:t>
            </w:r>
          </w:p>
          <w:p w14:paraId="7C380E93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40-60</w:t>
            </w:r>
          </w:p>
          <w:p w14:paraId="0D940601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60-90</w:t>
            </w:r>
          </w:p>
        </w:tc>
      </w:tr>
      <w:tr w:rsidR="00EE4A40" w:rsidRPr="00EE4A40" w14:paraId="1D315659" w14:textId="77777777" w:rsidTr="004E100A">
        <w:tc>
          <w:tcPr>
            <w:tcW w:w="1516" w:type="dxa"/>
            <w:shd w:val="clear" w:color="auto" w:fill="auto"/>
          </w:tcPr>
          <w:p w14:paraId="45FBEF04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Блок 2</w:t>
            </w:r>
          </w:p>
        </w:tc>
        <w:tc>
          <w:tcPr>
            <w:tcW w:w="3554" w:type="dxa"/>
            <w:shd w:val="clear" w:color="auto" w:fill="auto"/>
          </w:tcPr>
          <w:p w14:paraId="6D0D37C2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Практика</w:t>
            </w:r>
          </w:p>
        </w:tc>
        <w:tc>
          <w:tcPr>
            <w:tcW w:w="4252" w:type="dxa"/>
            <w:shd w:val="clear" w:color="auto" w:fill="auto"/>
          </w:tcPr>
          <w:p w14:paraId="2F20ED03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20-40</w:t>
            </w:r>
          </w:p>
        </w:tc>
      </w:tr>
      <w:tr w:rsidR="00EE4A40" w:rsidRPr="00EE4A40" w14:paraId="77BC4B40" w14:textId="77777777" w:rsidTr="004E100A">
        <w:tc>
          <w:tcPr>
            <w:tcW w:w="1516" w:type="dxa"/>
            <w:shd w:val="clear" w:color="auto" w:fill="auto"/>
          </w:tcPr>
          <w:p w14:paraId="08CA4809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Блок 3</w:t>
            </w:r>
          </w:p>
        </w:tc>
        <w:tc>
          <w:tcPr>
            <w:tcW w:w="3554" w:type="dxa"/>
            <w:shd w:val="clear" w:color="auto" w:fill="auto"/>
          </w:tcPr>
          <w:p w14:paraId="533A417B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Государственная итоговая аттестация</w:t>
            </w:r>
          </w:p>
        </w:tc>
        <w:tc>
          <w:tcPr>
            <w:tcW w:w="4252" w:type="dxa"/>
            <w:shd w:val="clear" w:color="auto" w:fill="auto"/>
          </w:tcPr>
          <w:p w14:paraId="7CEEFF12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10-20</w:t>
            </w:r>
          </w:p>
        </w:tc>
      </w:tr>
      <w:tr w:rsidR="00EE4A40" w:rsidRPr="00EE4A40" w14:paraId="03FEC5B0" w14:textId="77777777" w:rsidTr="004E100A">
        <w:tc>
          <w:tcPr>
            <w:tcW w:w="5070" w:type="dxa"/>
            <w:gridSpan w:val="2"/>
            <w:shd w:val="clear" w:color="auto" w:fill="auto"/>
          </w:tcPr>
          <w:p w14:paraId="0D9FBDE1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y-KG"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 xml:space="preserve">Объем ООП ВПО по подготовке </w:t>
            </w:r>
            <w:r w:rsidRPr="00EE4A40">
              <w:rPr>
                <w:rFonts w:ascii="Times New Roman" w:eastAsia="Times New Roman" w:hAnsi="Times New Roman" w:cs="Times New Roman"/>
                <w:lang w:val="ky-KG" w:eastAsia="ru-RU"/>
              </w:rPr>
              <w:t>магистров</w:t>
            </w:r>
          </w:p>
        </w:tc>
        <w:tc>
          <w:tcPr>
            <w:tcW w:w="4252" w:type="dxa"/>
            <w:shd w:val="clear" w:color="auto" w:fill="auto"/>
          </w:tcPr>
          <w:p w14:paraId="44441C4E" w14:textId="77777777" w:rsidR="00EE4A40" w:rsidRPr="00EE4A40" w:rsidRDefault="00EE4A40" w:rsidP="00EE4A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A40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</w:tr>
    </w:tbl>
    <w:p w14:paraId="5FF2B33F" w14:textId="77777777" w:rsidR="00EE4A40" w:rsidRPr="00EE4A40" w:rsidRDefault="00EE4A40" w:rsidP="00EE4A40">
      <w:pPr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14:paraId="7CD36E92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дисциплин (модулей) и их трудоемкость, которые относятся к каждому блоку ООП подготовки магистров, вуз определяет самостоятельно в установленном для блока в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14:paraId="5645CC73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5.2.1.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14:paraId="4EC149E4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14:paraId="683CA22B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5.2.2 Блок  3 «Государственная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14:paraId="79262C80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5.2.3. В рамках ООП подготовки магистров выделяется обязательная и элективная часть.</w:t>
      </w:r>
    </w:p>
    <w:p w14:paraId="48862562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К обязательной части ООП подготовки магистров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14:paraId="5D54F63E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обязательной части, без учета объема государственной аттестации, должен составлять не более 50 процентов общего объема ООП подготовки магистров.</w:t>
      </w:r>
    </w:p>
    <w:p w14:paraId="1F7799F8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14:paraId="4A5A72B8" w14:textId="77777777" w:rsidR="00EE4A40" w:rsidRPr="00EE4A40" w:rsidRDefault="00EE4A40" w:rsidP="00EE4A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5.2.4. Вуз должен предоставлять лицам с ограниченными возможностями здоровья (по их заявлению) возможность обучения по ООП подготовки магистров,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лиц.</w:t>
      </w:r>
    </w:p>
    <w:p w14:paraId="0AEFDC75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 Требования к условиям реализации ООП подготовки магистров</w:t>
      </w:r>
    </w:p>
    <w:p w14:paraId="2EE91F4A" w14:textId="77777777" w:rsidR="00EE4A40" w:rsidRPr="00EE4A40" w:rsidRDefault="00EE4A40" w:rsidP="00EE4A40">
      <w:pPr>
        <w:tabs>
          <w:tab w:val="left" w:pos="1018"/>
        </w:tabs>
        <w:autoSpaceDE w:val="0"/>
        <w:autoSpaceDN w:val="0"/>
        <w:adjustRightInd w:val="0"/>
        <w:spacing w:after="0" w:line="240" w:lineRule="auto"/>
        <w:ind w:left="50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5.3.1.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Кадровое обеспечение учебного процесса</w:t>
      </w:r>
    </w:p>
    <w:p w14:paraId="406228DC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основной образовательной программы подготовки магистров должна обеспечиваться квалифицированными педагогическими кадрами, причем доля дисциплин, лекции по которым читаются преподавателями, имеющими ученые степени кандидата или доктора наук должна составлять 60% общего количества дисциплин.</w:t>
      </w:r>
    </w:p>
    <w:p w14:paraId="10C644A2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руководство научным содержанием и образовательной частью магистерской программы должно осуществляться профессором или доктором наук; один профессор или доктор наук может осуществлять подобное руководство не более чем двумя магистерскими программами; по решению ученого совета вуза руководство магистерскими программами может осуществляться и кандидатами наук, имеющими ученое звание доцента.</w:t>
      </w:r>
    </w:p>
    <w:p w14:paraId="2143C3FC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Непосредственное руководство студентами-магистрантами осуществляется научными руководителями, имеющими ученую степень и (или) ученое звание или опыт руководящей работы в данной области; один научный руководитель может руководить не более чем 3 студентами-магистрантами (определяется ученым советом вуза).</w:t>
      </w:r>
    </w:p>
    <w:p w14:paraId="3FC258D0" w14:textId="77777777" w:rsidR="00EE4A40" w:rsidRPr="003E7B01" w:rsidRDefault="00EE4A40" w:rsidP="00EE4A40">
      <w:pPr>
        <w:tabs>
          <w:tab w:val="left" w:pos="998"/>
        </w:tabs>
        <w:autoSpaceDE w:val="0"/>
        <w:autoSpaceDN w:val="0"/>
        <w:adjustRightInd w:val="0"/>
        <w:spacing w:before="226"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5.3.2.</w:t>
      </w:r>
      <w:r w:rsidRPr="003E7B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 учебного процесса</w:t>
      </w:r>
    </w:p>
    <w:p w14:paraId="1DD5FB3B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основных образовательных программ подготовки магистров должна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14:paraId="3513CDD7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14:paraId="53CC8EEA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14:paraId="699390BB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43B16" w14:textId="77777777" w:rsidR="00EE4A40" w:rsidRPr="003E7B01" w:rsidRDefault="00EE4A40" w:rsidP="00EE4A40">
      <w:pPr>
        <w:autoSpaceDE w:val="0"/>
        <w:autoSpaceDN w:val="0"/>
        <w:adjustRightInd w:val="0"/>
        <w:spacing w:after="0" w:line="240" w:lineRule="auto"/>
        <w:ind w:firstLine="48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5.3.3 Материально-</w:t>
      </w:r>
      <w:r w:rsidR="00B97365"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обеспечение</w:t>
      </w:r>
      <w:r w:rsidRPr="003E7B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процесса</w:t>
      </w:r>
    </w:p>
    <w:p w14:paraId="51FB9D13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14:paraId="3CC5B2D3" w14:textId="77777777" w:rsidR="00EE4A40" w:rsidRPr="00EE4A40" w:rsidRDefault="00F0396E" w:rsidP="00EE4A4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</w:t>
      </w:r>
      <w:r w:rsidR="00EE4A40" w:rsidRPr="00EE4A40">
        <w:rPr>
          <w:rFonts w:ascii="Times New Roman" w:eastAsia="Times New Roman" w:hAnsi="Times New Roman"/>
          <w:sz w:val="24"/>
          <w:szCs w:val="24"/>
          <w:lang w:eastAsia="ru-RU"/>
        </w:rPr>
        <w:t>Требования к материально-техническому обеспечению программ магистратуры.</w:t>
      </w:r>
    </w:p>
    <w:p w14:paraId="076A2917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sub_1731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 Специальные помещения должны представлять собой учебные аудитории для проведения занятий лекционного типа, занятий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  <w:bookmarkEnd w:id="2"/>
    </w:p>
    <w:p w14:paraId="0EB70211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-Для проведения занятий лекционного типа предлагаются наборы демонстрационного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</w:t>
      </w:r>
    </w:p>
    <w:p w14:paraId="1DD70E2F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-Перечень материально-технического обеспечения, необходимого для реализации программы магистратуры, включает в себя лаборатории (технические, мультимедийные, высокопро</w:t>
      </w:r>
      <w:r w:rsidR="00B97365">
        <w:rPr>
          <w:rFonts w:ascii="Times New Roman" w:eastAsia="Times New Roman" w:hAnsi="Times New Roman"/>
          <w:sz w:val="24"/>
          <w:szCs w:val="24"/>
          <w:lang w:eastAsia="ru-RU"/>
        </w:rPr>
        <w:t xml:space="preserve">изводительные вычислительные и </w:t>
      </w: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т.д.), оснащенные современными оргтехниками, в зависимости от степени его сложности и полигоны для получения научных данных, проведение экспериментов. Конкретные требования к материально-техническому и учебно-методическому обеспечению определяются в основных образовательных программах.</w:t>
      </w:r>
    </w:p>
    <w:p w14:paraId="5E47E9E7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14:paraId="07E5320A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14:paraId="7EBD6B6B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30 экземпляров каждого из изданий основной литературы, перечисленной в рабочих программах дисциплин (модулей), практик и не менее 10 экземпляров дополнительной литературы на 50 обучающихся.</w:t>
      </w:r>
    </w:p>
    <w:p w14:paraId="43CED424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sub_1732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-Организация должна быть обеспечена необходимым комплектом лицензионного программного обеспечения (состав определяется в рабочих программах дисциплин (модулей) и подлежит ежегодному обновлению).</w:t>
      </w:r>
      <w:bookmarkEnd w:id="3"/>
    </w:p>
    <w:p w14:paraId="70AD550C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" w:name="sub_1733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-Электронно-библиотечная система (электронная библиотека) и электронная информационно-образовательная среда должны обеспечивать одновременный доступ не менее 25 процентов обучающихся по программе магистратуры.</w:t>
      </w:r>
      <w:bookmarkEnd w:id="4"/>
    </w:p>
    <w:p w14:paraId="44A4A3BF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5" w:name="sub_1734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-Обучающимся должен быть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bookmarkEnd w:id="5"/>
    </w:p>
    <w:p w14:paraId="7B2AAFEC" w14:textId="77777777" w:rsidR="00EE4A40" w:rsidRPr="003E7B01" w:rsidRDefault="00EE4A40" w:rsidP="00EE4A4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sub_1735"/>
      <w:r w:rsidRPr="003E7B01">
        <w:rPr>
          <w:rFonts w:ascii="Times New Roman" w:eastAsia="Times New Roman" w:hAnsi="Times New Roman"/>
          <w:sz w:val="24"/>
          <w:szCs w:val="24"/>
          <w:lang w:eastAsia="ru-RU"/>
        </w:rPr>
        <w:t>-Обучающиеся из числа лиц с ограниченными возможностями здоровья должны быть обеспечены печатными и (или) электронными образовательными ресурсами в формах, адаптированных к ограничениям их здоровья</w:t>
      </w:r>
      <w:bookmarkEnd w:id="6"/>
      <w:r w:rsidR="00F0396E" w:rsidRPr="003E7B0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FABF343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наличие других помещений:</w:t>
      </w:r>
    </w:p>
    <w:p w14:paraId="72A014FF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спортивный зал;</w:t>
      </w:r>
    </w:p>
    <w:p w14:paraId="02527BAB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-библиотека (электронная библиотека), читальный зал с выходом в интернет;</w:t>
      </w:r>
    </w:p>
    <w:p w14:paraId="315EFA81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актовый зал.</w:t>
      </w:r>
    </w:p>
    <w:p w14:paraId="23BD073A" w14:textId="77777777" w:rsidR="00F0396E" w:rsidRPr="00077DC4" w:rsidRDefault="00F0396E" w:rsidP="00F0396E">
      <w:pPr>
        <w:shd w:val="clear" w:color="auto" w:fill="FFFFFF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7D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наличие столовой и медпункта.</w:t>
      </w:r>
    </w:p>
    <w:p w14:paraId="25CAF6D1" w14:textId="77777777" w:rsidR="00EE4A40" w:rsidRPr="00EE4A40" w:rsidRDefault="00EE4A40" w:rsidP="00EE4A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6B72FC" w14:textId="77777777" w:rsidR="00EE4A40" w:rsidRPr="00EE4A40" w:rsidRDefault="00EE4A40" w:rsidP="00EE4A40">
      <w:pPr>
        <w:autoSpaceDE w:val="0"/>
        <w:autoSpaceDN w:val="0"/>
        <w:adjustRightInd w:val="0"/>
        <w:spacing w:before="14" w:after="0" w:line="240" w:lineRule="auto"/>
        <w:ind w:firstLine="504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5.3.4. Оценка качества подготовки выпускников. </w:t>
      </w:r>
    </w:p>
    <w:p w14:paraId="13271D31" w14:textId="77777777" w:rsidR="00EE4A40" w:rsidRPr="00EE4A40" w:rsidRDefault="00EE4A40" w:rsidP="00EE4A40">
      <w:pPr>
        <w:shd w:val="clear" w:color="auto" w:fill="FFFFFF"/>
        <w:tabs>
          <w:tab w:val="left" w:pos="1325"/>
        </w:tabs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5.3.4.1. Высшее учебное заведение обязано  гарантировать качество подготовки, в том числе путем:</w:t>
      </w:r>
    </w:p>
    <w:p w14:paraId="5E97AD27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14:paraId="7BDA8E86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мониторинга, периодического рецензирования образовательных программ;</w:t>
      </w:r>
    </w:p>
    <w:p w14:paraId="0A9AB753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разработки объективных процедур оценки уровня знаний и умений обучающихся, компетенций выпускников;</w:t>
      </w:r>
    </w:p>
    <w:p w14:paraId="6C779C61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Courier New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 xml:space="preserve">обеспечения компетентности преподавательского состава; </w:t>
      </w:r>
    </w:p>
    <w:p w14:paraId="43B71C0A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регулярного проведения самообследования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14:paraId="62BB8D90" w14:textId="77777777" w:rsidR="00EE4A40" w:rsidRPr="00EE4A40" w:rsidRDefault="00EE4A40" w:rsidP="00EE4A40">
      <w:pPr>
        <w:numPr>
          <w:ilvl w:val="1"/>
          <w:numId w:val="7"/>
        </w:numPr>
        <w:spacing w:after="0" w:line="240" w:lineRule="auto"/>
        <w:ind w:left="1134" w:right="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E4A40">
        <w:rPr>
          <w:rFonts w:ascii="Times New Roman" w:eastAsia="Times New Roman" w:hAnsi="Times New Roman" w:cs="Courier New"/>
          <w:sz w:val="24"/>
          <w:szCs w:val="24"/>
          <w:lang w:val="x-none" w:eastAsia="x-none"/>
        </w:rPr>
        <w:t>информирования общественности о результатах своей деятельности, планах, инновациях.</w:t>
      </w:r>
    </w:p>
    <w:p w14:paraId="5032B6A9" w14:textId="77777777" w:rsidR="00EE4A40" w:rsidRPr="00EE4A40" w:rsidRDefault="00EE4A40" w:rsidP="00EE4A40">
      <w:pPr>
        <w:shd w:val="clear" w:color="auto" w:fill="FFFFFF"/>
        <w:spacing w:after="0" w:line="240" w:lineRule="auto"/>
        <w:ind w:left="10" w:right="5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14:paraId="44965A12" w14:textId="77777777" w:rsidR="00EE4A40" w:rsidRPr="00EE4A40" w:rsidRDefault="00EE4A40" w:rsidP="00EE4A40">
      <w:pPr>
        <w:shd w:val="clear" w:color="auto" w:fill="FFFFFF"/>
        <w:tabs>
          <w:tab w:val="left" w:pos="1454"/>
        </w:tabs>
        <w:spacing w:after="0" w:line="240" w:lineRule="auto"/>
        <w:ind w:left="14" w:right="10"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5.3.4.2. Конкретные формы и процедуры текущего контроля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успеваемости и промежуточной аттестации обучающихся по каждой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дисциплине разрабатываются вузом самостоятельно и доводятся до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сведения обучающихся в течение первого месяца обучения.</w:t>
      </w:r>
    </w:p>
    <w:p w14:paraId="570A34DC" w14:textId="77777777" w:rsidR="00EE4A40" w:rsidRPr="00EE4A40" w:rsidRDefault="00EE4A40" w:rsidP="00EE4A40">
      <w:pPr>
        <w:shd w:val="clear" w:color="auto" w:fill="FFFFFF"/>
        <w:spacing w:after="0" w:line="240" w:lineRule="auto"/>
        <w:ind w:right="14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5.3.4.3.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14:paraId="3D9AD156" w14:textId="77777777" w:rsidR="00EE4A40" w:rsidRPr="00EE4A40" w:rsidRDefault="00EE4A40" w:rsidP="00EE4A40">
      <w:pPr>
        <w:shd w:val="clear" w:color="auto" w:fill="FFFFFF"/>
        <w:spacing w:after="0" w:line="240" w:lineRule="auto"/>
        <w:ind w:left="19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Фонды оценочных средств должны быть полными и адекватными отображениями  ГОС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14:paraId="775D9BEB" w14:textId="77777777" w:rsidR="00EE4A40" w:rsidRPr="00EE4A40" w:rsidRDefault="00EE4A40" w:rsidP="00EE4A40">
      <w:pPr>
        <w:shd w:val="clear" w:color="auto" w:fill="FFFFFF"/>
        <w:spacing w:after="0" w:line="240" w:lineRule="auto"/>
        <w:ind w:left="24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оценочных средств для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14:paraId="5D3371BE" w14:textId="77777777" w:rsidR="00EE4A40" w:rsidRPr="00EE4A40" w:rsidRDefault="00EE4A40" w:rsidP="00EE4A40">
      <w:pPr>
        <w:shd w:val="clear" w:color="auto" w:fill="FFFFFF"/>
        <w:spacing w:after="0" w:line="240" w:lineRule="auto"/>
        <w:ind w:left="10" w:right="1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14:paraId="199F6B1B" w14:textId="77777777" w:rsidR="00EE4A40" w:rsidRPr="00EE4A40" w:rsidRDefault="00EE4A40" w:rsidP="00EE4A40">
      <w:pPr>
        <w:shd w:val="clear" w:color="auto" w:fill="FFFFFF"/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Помимо индивидуальных оценок должны использоваться групповые и </w:t>
      </w:r>
      <w:proofErr w:type="spellStart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взаимооценки</w:t>
      </w:r>
      <w:proofErr w:type="spellEnd"/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</w:t>
      </w:r>
    </w:p>
    <w:p w14:paraId="13DC9F90" w14:textId="77777777" w:rsidR="00EE4A40" w:rsidRPr="00EE4A40" w:rsidRDefault="00EE4A40" w:rsidP="00EE4A40">
      <w:pPr>
        <w:shd w:val="clear" w:color="auto" w:fill="FFFFFF"/>
        <w:spacing w:after="0" w:line="240" w:lineRule="auto"/>
        <w:ind w:left="19" w:right="10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5.3.4.4. 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14:paraId="11E205FF" w14:textId="77777777" w:rsidR="00EE4A40" w:rsidRPr="00EE4A40" w:rsidRDefault="00EE4A40" w:rsidP="00EE4A40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5.3.4.5.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14:paraId="270CC155" w14:textId="77777777" w:rsidR="00EE4A40" w:rsidRPr="00EE4A40" w:rsidRDefault="00EE4A40" w:rsidP="00EE4A40">
      <w:pPr>
        <w:shd w:val="clear" w:color="auto" w:fill="FFFFFF"/>
        <w:tabs>
          <w:tab w:val="left" w:pos="1522"/>
        </w:tabs>
        <w:spacing w:after="0" w:line="240" w:lineRule="auto"/>
        <w:ind w:left="19" w:right="5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5.3.4.6.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Итоговая государственная аттестация направлена на установление соответствия уровня профессиональной подготовки выпускников   ГОС ВПО.</w:t>
      </w:r>
    </w:p>
    <w:p w14:paraId="2F61AE79" w14:textId="77777777" w:rsidR="00EE4A40" w:rsidRPr="00EE4A40" w:rsidRDefault="00B97365" w:rsidP="00EE4A40">
      <w:pPr>
        <w:shd w:val="clear" w:color="auto" w:fill="FFFFFF"/>
        <w:spacing w:after="0" w:line="240" w:lineRule="auto"/>
        <w:ind w:left="29" w:right="14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736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итоговая аттестация»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14:paraId="516F3491" w14:textId="77777777" w:rsidR="00EE4A40" w:rsidRPr="00EE4A40" w:rsidRDefault="00EE4A40" w:rsidP="00EE4A40">
      <w:pPr>
        <w:shd w:val="clear" w:color="auto" w:fill="FFFFFF"/>
        <w:tabs>
          <w:tab w:val="left" w:pos="1334"/>
        </w:tabs>
        <w:spacing w:after="0" w:line="240" w:lineRule="auto"/>
        <w:ind w:left="43" w:right="5" w:firstLine="6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5.3.4.7.</w:t>
      </w:r>
      <w:r w:rsidR="00B97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содержанию, объему и структуре выпускной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квалификационной работы и государственным экзаменам определяются высшим учебным заведением самостоятельно.</w:t>
      </w:r>
    </w:p>
    <w:p w14:paraId="32408BFF" w14:textId="77777777" w:rsidR="00EE4A40" w:rsidRPr="00EE4A40" w:rsidRDefault="00EE4A40" w:rsidP="00EE4A40">
      <w:pPr>
        <w:shd w:val="clear" w:color="auto" w:fill="FFFFFF"/>
        <w:spacing w:after="0" w:line="240" w:lineRule="auto"/>
        <w:ind w:left="38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Выпускная квалификационная работа в соответствии с ООП магистратуры выполняется в виде магистерской диссертации 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(научно-исследовательской, научно-педагогической, проектной, опытной, опытно-конструкторской, технологической, исполнительской, творческой).</w:t>
      </w:r>
    </w:p>
    <w:p w14:paraId="71478FFF" w14:textId="77777777" w:rsidR="00EE4A40" w:rsidRPr="00EE4A40" w:rsidRDefault="00EE4A40" w:rsidP="00EE4A40">
      <w:pPr>
        <w:shd w:val="clear" w:color="auto" w:fill="FFFFFF"/>
        <w:spacing w:after="0" w:line="240" w:lineRule="auto"/>
        <w:ind w:left="43" w:right="5" w:firstLine="69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Тематика выпускных квалификационных работ должна быть направлена на решение профессиональных задач:</w:t>
      </w:r>
    </w:p>
    <w:p w14:paraId="616C2C16" w14:textId="77777777" w:rsidR="00736463" w:rsidRPr="00B16816" w:rsidRDefault="00736463" w:rsidP="0073646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8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проектная деятельность:</w:t>
      </w:r>
    </w:p>
    <w:p w14:paraId="0A0C271F" w14:textId="540B505E" w:rsidR="00693220" w:rsidRDefault="00693220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9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8C4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исследование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эксплуатации систем и комплексов воздушных судов, совершенствование мер по повышению эффективности их эксплуатации</w:t>
      </w:r>
      <w:r w:rsidRPr="008C49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116FCC4" w14:textId="2E3BAA20" w:rsidR="00693220" w:rsidRDefault="00693220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предполетного и послеполетного обслуживания воздушных судов, оптимизация мер по совершенствованию оперативного обслуживания воздушных судов;</w:t>
      </w:r>
    </w:p>
    <w:p w14:paraId="41FA5508" w14:textId="554BD02F" w:rsidR="00693220" w:rsidRDefault="00693220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эксплуатации воздушных в различных климатических условиях, совершенствование мер по поддержанию летной годности воздушных судов в различных условиях эксплуатации;</w:t>
      </w:r>
    </w:p>
    <w:p w14:paraId="587E8CE4" w14:textId="1EACC487" w:rsidR="00693220" w:rsidRDefault="00693220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электрических и пилотажно-навигационных систем и комплексов воздушных судов и совершенствование мер по их эксплуатации;</w:t>
      </w:r>
    </w:p>
    <w:p w14:paraId="64FC21FE" w14:textId="0AAB8D1C" w:rsidR="00693220" w:rsidRDefault="00693220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исследование условий поддержания летной годности ВС в условиях Кыргызской Республики, систем обслуживания и мер по снижению авиационных инцидентов и событий;</w:t>
      </w:r>
    </w:p>
    <w:p w14:paraId="72512071" w14:textId="0FFFE297" w:rsidR="00693220" w:rsidRDefault="00693220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мер по поддержанию приемлемого уровня безопасности полетов и совершенствование системы безопасности полетов;</w:t>
      </w:r>
    </w:p>
    <w:p w14:paraId="66A46CAE" w14:textId="5051E374" w:rsidR="00693220" w:rsidRDefault="00693220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исследование систе</w:t>
      </w:r>
      <w:r w:rsidR="00B1681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автоматического управления ВС, светосигнального обеспечения полетов;</w:t>
      </w:r>
    </w:p>
    <w:p w14:paraId="708FBED1" w14:textId="26E4BCA6" w:rsidR="00B16816" w:rsidRDefault="00B16816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мер по обеспечению контроля качества ГСМ на всех этапах приема и заправки воздушных судов;</w:t>
      </w:r>
    </w:p>
    <w:p w14:paraId="1F06F057" w14:textId="55681488" w:rsidR="00B16816" w:rsidRDefault="00B16816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исследование внедрения западных и мировых технологий в рамках обеспечения и повышения эффективности приема и хранения ГСМ, а также заправки воздушных судов;</w:t>
      </w:r>
    </w:p>
    <w:p w14:paraId="14E87C07" w14:textId="48B0C95A" w:rsidR="00B16816" w:rsidRDefault="00B16816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совершенствование методов эксплуатации и управления объектами нефтепродуктов, контроля качества авиатоплива, лабораторного контроля.</w:t>
      </w:r>
    </w:p>
    <w:p w14:paraId="0F4588B0" w14:textId="39298BD0" w:rsidR="00B16816" w:rsidRPr="008C491E" w:rsidRDefault="00B16816" w:rsidP="00B168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9375D" w14:textId="41295EC2" w:rsidR="00693220" w:rsidRPr="008C491E" w:rsidRDefault="00693220" w:rsidP="006932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246B7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научная и научно-исследовательская деятельность:</w:t>
      </w:r>
    </w:p>
    <w:p w14:paraId="423FC3AE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новых научных результатов, научной литературы или научно-исследовательских проектов в соответствии с профилем объекта профессиональной деятельности;</w:t>
      </w:r>
    </w:p>
    <w:p w14:paraId="2342C4F4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наукоемких технологий и пакетов программ для решения прикладных задач в области </w:t>
      </w:r>
      <w:r w:rsidR="00A26F4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авиации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38A76D7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научных обзоров, рефератов и библиографии по тематике проводимых исследований;</w:t>
      </w:r>
    </w:p>
    <w:p w14:paraId="01FE0AC6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работе научных семинаров, научно-тематических конференций, симпозиумов;</w:t>
      </w:r>
    </w:p>
    <w:p w14:paraId="09EFFA4A" w14:textId="77777777" w:rsidR="00EE4A40" w:rsidRPr="00EE4A40" w:rsidRDefault="00EE4A40" w:rsidP="00EE4A4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научных публикаций;</w:t>
      </w:r>
    </w:p>
    <w:p w14:paraId="5661B0BE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организационно-управленческая деятельность:</w:t>
      </w:r>
    </w:p>
    <w:p w14:paraId="7CC63AE8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внедрение процессов управления качеством производственной деятельности, связанной с созданием и использованием информационных систем;</w:t>
      </w:r>
    </w:p>
    <w:p w14:paraId="5BCEDBA7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кодекса профессиональной этики;</w:t>
      </w:r>
    </w:p>
    <w:p w14:paraId="29CD7BCC" w14:textId="77777777" w:rsidR="00EE4A40" w:rsidRPr="00EE4A40" w:rsidRDefault="00EE4A40" w:rsidP="00EE4A4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научно-исследовательской деятельности и ресурсов, необходимых для реализации производственных процессов;</w:t>
      </w:r>
    </w:p>
    <w:p w14:paraId="4B130AB0" w14:textId="77777777" w:rsidR="00A26F48" w:rsidRDefault="00A26F48" w:rsidP="00EE4A4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8DEA04" w14:textId="77777777" w:rsidR="00736463" w:rsidRPr="003B2960" w:rsidRDefault="00736463" w:rsidP="0073646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29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 ориентированная деятельность:</w:t>
      </w:r>
    </w:p>
    <w:p w14:paraId="43575A65" w14:textId="77777777" w:rsidR="00736463" w:rsidRPr="003B2960" w:rsidRDefault="00736463" w:rsidP="0073646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96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разработке корпоративной политики и мероприятий в области повышения социальной ответственности бизнеса перед обществом;</w:t>
      </w:r>
    </w:p>
    <w:p w14:paraId="09339E59" w14:textId="756AA6A1" w:rsidR="00736463" w:rsidRPr="003B2960" w:rsidRDefault="00736463" w:rsidP="00736463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296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и реализация решений, направленных на поддер</w:t>
      </w:r>
      <w:r w:rsidR="003B2960" w:rsidRPr="003B2960">
        <w:rPr>
          <w:rFonts w:ascii="Times New Roman" w:eastAsia="Times New Roman" w:hAnsi="Times New Roman" w:cs="Times New Roman"/>
          <w:sz w:val="24"/>
          <w:szCs w:val="24"/>
          <w:lang w:eastAsia="ru-RU"/>
        </w:rPr>
        <w:t>жку социально значимых проектов</w:t>
      </w:r>
      <w:r w:rsidRPr="003B296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C4E8504" w14:textId="77777777" w:rsidR="00736463" w:rsidRDefault="00736463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51A546" w14:textId="77777777" w:rsidR="00EE4A40" w:rsidRPr="00EE4A40" w:rsidRDefault="0035378D" w:rsidP="00EE4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EE4A40" w:rsidRPr="00EE4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педагогическая деятельность:</w:t>
      </w:r>
    </w:p>
    <w:p w14:paraId="563E3875" w14:textId="77777777" w:rsidR="00EE4A40" w:rsidRPr="00EE4A40" w:rsidRDefault="00EE4A40" w:rsidP="00EE4A4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методикой преподавания учебных дисциплин;</w:t>
      </w:r>
    </w:p>
    <w:p w14:paraId="2C08CC07" w14:textId="77777777" w:rsidR="00EE4A40" w:rsidRPr="00EE4A40" w:rsidRDefault="00EE4A40" w:rsidP="00EE4A40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методами электронного обучения.</w:t>
      </w:r>
    </w:p>
    <w:p w14:paraId="6887F51E" w14:textId="77777777" w:rsidR="00EE4A40" w:rsidRPr="00EE4A40" w:rsidRDefault="00EE4A40" w:rsidP="00EE4A40">
      <w:pPr>
        <w:shd w:val="clear" w:color="auto" w:fill="FFFFFF"/>
        <w:spacing w:after="0" w:line="240" w:lineRule="auto"/>
        <w:ind w:left="10" w:firstLine="7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14:paraId="42D3722A" w14:textId="77777777" w:rsidR="00EE4A40" w:rsidRPr="00EE4A40" w:rsidRDefault="00EE4A40" w:rsidP="00EE4A40">
      <w:pPr>
        <w:autoSpaceDE w:val="0"/>
        <w:autoSpaceDN w:val="0"/>
        <w:adjustRightInd w:val="0"/>
        <w:spacing w:after="0" w:line="240" w:lineRule="auto"/>
        <w:ind w:firstLine="4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5.3.4.8.</w:t>
      </w:r>
      <w:r w:rsidRPr="00EE4A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государственных экзаменов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14:paraId="44CF8F2C" w14:textId="0D88C05F" w:rsidR="00EE4A40" w:rsidRPr="00380399" w:rsidRDefault="00EE4A40" w:rsidP="00EE4A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по направлению </w:t>
      </w:r>
      <w:r w:rsidR="006A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2934" w:rsidRPr="006A2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670500 </w:t>
      </w:r>
      <w:r w:rsidR="00D617CC" w:rsidRPr="00D617CC">
        <w:rPr>
          <w:rFonts w:ascii="Times New Roman" w:eastAsia="Calibri" w:hAnsi="Times New Roman" w:cs="Times New Roman"/>
          <w:b/>
          <w:sz w:val="24"/>
          <w:szCs w:val="24"/>
        </w:rPr>
        <w:t xml:space="preserve">«Эксплуатация транспортно-технологических </w:t>
      </w:r>
      <w:r w:rsidR="001F016D">
        <w:rPr>
          <w:rFonts w:ascii="Times New Roman" w:eastAsia="Calibri" w:hAnsi="Times New Roman" w:cs="Times New Roman"/>
          <w:b/>
          <w:sz w:val="24"/>
          <w:szCs w:val="28"/>
        </w:rPr>
        <w:t xml:space="preserve">машин, комплексов и систем </w:t>
      </w:r>
      <w:r w:rsidR="00D617CC" w:rsidRPr="00D617CC">
        <w:rPr>
          <w:rFonts w:ascii="Times New Roman" w:eastAsia="Calibri" w:hAnsi="Times New Roman" w:cs="Times New Roman"/>
          <w:b/>
          <w:sz w:val="24"/>
          <w:szCs w:val="24"/>
        </w:rPr>
        <w:t xml:space="preserve">воздушного транспорта» </w:t>
      </w:r>
      <w:r w:rsidRPr="00380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 учебно-методическим объединением при </w:t>
      </w:r>
      <w:r w:rsidR="00D61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Кыргызском авиационном институте им. </w:t>
      </w:r>
      <w:proofErr w:type="spellStart"/>
      <w:r w:rsidR="00D617CC">
        <w:rPr>
          <w:rFonts w:ascii="Times New Roman" w:eastAsia="Times New Roman" w:hAnsi="Times New Roman" w:cs="Times New Roman"/>
          <w:sz w:val="24"/>
          <w:szCs w:val="24"/>
          <w:lang w:eastAsia="ru-RU"/>
        </w:rPr>
        <w:t>И.Абдраимова</w:t>
      </w:r>
      <w:proofErr w:type="spellEnd"/>
    </w:p>
    <w:p w14:paraId="69B4639F" w14:textId="77777777" w:rsidR="00EE4A40" w:rsidRPr="00EE4A40" w:rsidRDefault="00EE4A40" w:rsidP="00EE4A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FFAE2" w14:textId="77777777" w:rsidR="00B16816" w:rsidRPr="00B16816" w:rsidRDefault="00B16816" w:rsidP="00B16816">
      <w:pPr>
        <w:pStyle w:val="Style30"/>
        <w:widowControl/>
        <w:tabs>
          <w:tab w:val="left" w:pos="624"/>
        </w:tabs>
        <w:spacing w:line="240" w:lineRule="auto"/>
        <w:ind w:firstLine="374"/>
        <w:rPr>
          <w:rStyle w:val="FontStyle74"/>
          <w:sz w:val="24"/>
          <w:szCs w:val="24"/>
        </w:rPr>
      </w:pPr>
      <w:r w:rsidRPr="00B16816">
        <w:rPr>
          <w:rStyle w:val="FontStyle74"/>
          <w:sz w:val="24"/>
          <w:szCs w:val="24"/>
        </w:rPr>
        <w:tab/>
      </w:r>
      <w:r w:rsidRPr="00B16816">
        <w:rPr>
          <w:rStyle w:val="FontStyle74"/>
          <w:sz w:val="24"/>
          <w:szCs w:val="24"/>
        </w:rPr>
        <w:tab/>
      </w:r>
      <w:r w:rsidRPr="00B16816">
        <w:rPr>
          <w:rStyle w:val="FontStyle74"/>
          <w:sz w:val="24"/>
          <w:szCs w:val="24"/>
        </w:rPr>
        <w:tab/>
        <w:t>Председатель УМО</w:t>
      </w:r>
      <w:r w:rsidRPr="00B16816">
        <w:rPr>
          <w:rStyle w:val="FontStyle74"/>
          <w:sz w:val="24"/>
          <w:szCs w:val="24"/>
        </w:rPr>
        <w:tab/>
      </w:r>
      <w:r w:rsidRPr="00B16816">
        <w:rPr>
          <w:rStyle w:val="FontStyle74"/>
          <w:sz w:val="24"/>
          <w:szCs w:val="24"/>
        </w:rPr>
        <w:tab/>
      </w:r>
      <w:r w:rsidRPr="00B16816">
        <w:rPr>
          <w:rStyle w:val="FontStyle74"/>
          <w:sz w:val="24"/>
          <w:szCs w:val="24"/>
        </w:rPr>
        <w:tab/>
      </w:r>
      <w:r w:rsidRPr="00B16816">
        <w:rPr>
          <w:rStyle w:val="FontStyle74"/>
          <w:sz w:val="24"/>
          <w:szCs w:val="24"/>
        </w:rPr>
        <w:tab/>
      </w:r>
      <w:r w:rsidRPr="00B16816">
        <w:rPr>
          <w:rStyle w:val="FontStyle74"/>
          <w:sz w:val="24"/>
          <w:szCs w:val="24"/>
        </w:rPr>
        <w:tab/>
        <w:t>Садовская О.А.</w:t>
      </w:r>
    </w:p>
    <w:p w14:paraId="2648B314" w14:textId="77777777" w:rsidR="00B16816" w:rsidRPr="00B16816" w:rsidRDefault="00B16816" w:rsidP="00B16816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  <w:sz w:val="24"/>
          <w:szCs w:val="24"/>
        </w:rPr>
      </w:pPr>
    </w:p>
    <w:p w14:paraId="4E0ACD39" w14:textId="77777777" w:rsidR="00B16816" w:rsidRPr="00B16816" w:rsidRDefault="00B16816" w:rsidP="00B16816">
      <w:pPr>
        <w:pStyle w:val="Style30"/>
        <w:widowControl/>
        <w:tabs>
          <w:tab w:val="left" w:pos="624"/>
        </w:tabs>
        <w:spacing w:line="240" w:lineRule="auto"/>
        <w:ind w:firstLine="0"/>
        <w:rPr>
          <w:rStyle w:val="FontStyle74"/>
          <w:sz w:val="24"/>
          <w:szCs w:val="24"/>
        </w:rPr>
      </w:pPr>
    </w:p>
    <w:p w14:paraId="0F6FDE13" w14:textId="77777777" w:rsidR="00B16816" w:rsidRPr="00B16816" w:rsidRDefault="00B16816" w:rsidP="00B16816">
      <w:pPr>
        <w:widowControl w:val="0"/>
        <w:ind w:left="540" w:hanging="114"/>
        <w:rPr>
          <w:rFonts w:ascii="Times New Roman" w:hAnsi="Times New Roman" w:cs="Times New Roman"/>
          <w:b/>
          <w:bCs/>
          <w:sz w:val="24"/>
          <w:szCs w:val="24"/>
        </w:rPr>
      </w:pPr>
      <w:r w:rsidRPr="00B16816">
        <w:rPr>
          <w:rFonts w:ascii="Times New Roman" w:hAnsi="Times New Roman" w:cs="Times New Roman"/>
          <w:b/>
          <w:bCs/>
          <w:sz w:val="24"/>
          <w:szCs w:val="24"/>
        </w:rPr>
        <w:t>Составители:</w:t>
      </w:r>
    </w:p>
    <w:tbl>
      <w:tblPr>
        <w:tblW w:w="9638" w:type="dxa"/>
        <w:tblInd w:w="108" w:type="dxa"/>
        <w:tblLook w:val="00A0" w:firstRow="1" w:lastRow="0" w:firstColumn="1" w:lastColumn="0" w:noHBand="0" w:noVBand="0"/>
      </w:tblPr>
      <w:tblGrid>
        <w:gridCol w:w="3531"/>
        <w:gridCol w:w="2671"/>
        <w:gridCol w:w="3436"/>
      </w:tblGrid>
      <w:tr w:rsidR="00B16816" w:rsidRPr="00B16816" w14:paraId="02B16595" w14:textId="77777777" w:rsidTr="004E7BB9">
        <w:tc>
          <w:tcPr>
            <w:tcW w:w="3531" w:type="dxa"/>
          </w:tcPr>
          <w:p w14:paraId="169AC108" w14:textId="77777777" w:rsidR="00B16816" w:rsidRPr="00B16816" w:rsidRDefault="00B16816" w:rsidP="003E07D2">
            <w:pPr>
              <w:pStyle w:val="a9"/>
              <w:widowControl w:val="0"/>
              <w:spacing w:after="0" w:line="240" w:lineRule="auto"/>
              <w:ind w:left="284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681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Зам. председателя УМО:</w:t>
            </w:r>
          </w:p>
        </w:tc>
        <w:tc>
          <w:tcPr>
            <w:tcW w:w="6107" w:type="dxa"/>
            <w:gridSpan w:val="2"/>
          </w:tcPr>
          <w:p w14:paraId="49EC20C1" w14:textId="77777777" w:rsidR="00B16816" w:rsidRPr="00B16816" w:rsidRDefault="00B16816" w:rsidP="003E07D2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816" w:rsidRPr="00B16816" w14:paraId="06DCAA8E" w14:textId="77777777" w:rsidTr="004E7BB9">
        <w:tc>
          <w:tcPr>
            <w:tcW w:w="6202" w:type="dxa"/>
            <w:gridSpan w:val="2"/>
          </w:tcPr>
          <w:p w14:paraId="190EAC01" w14:textId="1235E92A" w:rsidR="00B16816" w:rsidRPr="00B16816" w:rsidRDefault="00B16816" w:rsidP="00B16816">
            <w:pPr>
              <w:pStyle w:val="a9"/>
              <w:widowControl w:val="0"/>
              <w:numPr>
                <w:ilvl w:val="0"/>
                <w:numId w:val="19"/>
              </w:numPr>
              <w:spacing w:after="0" w:line="240" w:lineRule="auto"/>
              <w:ind w:left="284" w:hanging="284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16816">
              <w:rPr>
                <w:rFonts w:ascii="Times New Roman" w:hAnsi="Times New Roman"/>
                <w:bCs/>
                <w:sz w:val="24"/>
                <w:szCs w:val="24"/>
              </w:rPr>
              <w:t>Белгибаев</w:t>
            </w:r>
            <w:proofErr w:type="spellEnd"/>
            <w:r w:rsidRPr="00B168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6816">
              <w:rPr>
                <w:rFonts w:ascii="Times New Roman" w:hAnsi="Times New Roman"/>
                <w:bCs/>
                <w:sz w:val="24"/>
                <w:szCs w:val="24"/>
              </w:rPr>
              <w:t>Алтынбек</w:t>
            </w:r>
            <w:proofErr w:type="spellEnd"/>
            <w:r w:rsidRPr="00B168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6816">
              <w:rPr>
                <w:rFonts w:ascii="Times New Roman" w:hAnsi="Times New Roman"/>
                <w:bCs/>
                <w:sz w:val="24"/>
                <w:szCs w:val="24"/>
              </w:rPr>
              <w:t>Куланбекович</w:t>
            </w:r>
            <w:proofErr w:type="spellEnd"/>
            <w:r w:rsidRPr="00B16816">
              <w:rPr>
                <w:rFonts w:ascii="Times New Roman" w:hAnsi="Times New Roman"/>
                <w:bCs/>
                <w:sz w:val="24"/>
                <w:szCs w:val="24"/>
              </w:rPr>
              <w:t xml:space="preserve">, заведующий отделом качества, безопасности полетов и стандартов ИКАО КАИ им. И. </w:t>
            </w:r>
            <w:proofErr w:type="spellStart"/>
            <w:r w:rsidRPr="00B16816">
              <w:rPr>
                <w:rFonts w:ascii="Times New Roman" w:hAnsi="Times New Roman"/>
                <w:bCs/>
                <w:sz w:val="24"/>
                <w:szCs w:val="24"/>
              </w:rPr>
              <w:t>Абдраимова</w:t>
            </w:r>
            <w:proofErr w:type="spellEnd"/>
          </w:p>
        </w:tc>
        <w:tc>
          <w:tcPr>
            <w:tcW w:w="3436" w:type="dxa"/>
          </w:tcPr>
          <w:p w14:paraId="5F1C90FE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55BDA5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C035CC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816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</w:t>
            </w:r>
          </w:p>
        </w:tc>
      </w:tr>
      <w:tr w:rsidR="00B16816" w:rsidRPr="00B16816" w14:paraId="66596DDB" w14:textId="77777777" w:rsidTr="004E7BB9">
        <w:tc>
          <w:tcPr>
            <w:tcW w:w="3531" w:type="dxa"/>
          </w:tcPr>
          <w:p w14:paraId="5A87BC16" w14:textId="77777777" w:rsidR="00B16816" w:rsidRPr="00B16816" w:rsidRDefault="00B16816" w:rsidP="00B16816">
            <w:pPr>
              <w:pStyle w:val="a9"/>
              <w:widowControl w:val="0"/>
              <w:spacing w:after="0" w:line="240" w:lineRule="auto"/>
              <w:ind w:left="284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6816">
              <w:rPr>
                <w:rFonts w:ascii="Times New Roman" w:hAnsi="Times New Roman"/>
                <w:b/>
                <w:bCs/>
                <w:sz w:val="24"/>
                <w:szCs w:val="24"/>
              </w:rPr>
              <w:t>Секретарь УМО:</w:t>
            </w:r>
          </w:p>
        </w:tc>
        <w:tc>
          <w:tcPr>
            <w:tcW w:w="6107" w:type="dxa"/>
            <w:gridSpan w:val="2"/>
          </w:tcPr>
          <w:p w14:paraId="2447822B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16816" w:rsidRPr="00B16816" w14:paraId="05F3BCE1" w14:textId="77777777" w:rsidTr="004E7BB9">
        <w:tc>
          <w:tcPr>
            <w:tcW w:w="6202" w:type="dxa"/>
            <w:gridSpan w:val="2"/>
          </w:tcPr>
          <w:p w14:paraId="0FD85A48" w14:textId="77777777" w:rsidR="00B16816" w:rsidRPr="00B16816" w:rsidRDefault="00B16816" w:rsidP="00B16816">
            <w:pPr>
              <w:pStyle w:val="a9"/>
              <w:widowControl w:val="0"/>
              <w:numPr>
                <w:ilvl w:val="0"/>
                <w:numId w:val="19"/>
              </w:numPr>
              <w:spacing w:after="0" w:line="240" w:lineRule="auto"/>
              <w:ind w:left="284" w:hanging="284"/>
              <w:contextualSpacing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B16816">
              <w:rPr>
                <w:rStyle w:val="2"/>
                <w:rFonts w:ascii="Times New Roman" w:hAnsi="Times New Roman"/>
                <w:sz w:val="24"/>
                <w:szCs w:val="24"/>
              </w:rPr>
              <w:t>Кынатбекова</w:t>
            </w:r>
            <w:proofErr w:type="spellEnd"/>
            <w:r w:rsidRPr="00B16816">
              <w:rPr>
                <w:rStyle w:val="2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6816">
              <w:rPr>
                <w:rStyle w:val="2"/>
                <w:rFonts w:ascii="Times New Roman" w:hAnsi="Times New Roman"/>
                <w:sz w:val="24"/>
                <w:szCs w:val="24"/>
              </w:rPr>
              <w:t>Нуржамал</w:t>
            </w:r>
            <w:proofErr w:type="spellEnd"/>
            <w:r w:rsidRPr="00B16816">
              <w:rPr>
                <w:rStyle w:val="2"/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6816">
              <w:rPr>
                <w:rStyle w:val="2"/>
                <w:rFonts w:ascii="Times New Roman" w:hAnsi="Times New Roman"/>
                <w:sz w:val="24"/>
                <w:szCs w:val="24"/>
              </w:rPr>
              <w:t>Нуржановна</w:t>
            </w:r>
            <w:proofErr w:type="spellEnd"/>
            <w:r w:rsidRPr="00B16816">
              <w:rPr>
                <w:rStyle w:val="2"/>
                <w:rFonts w:ascii="Times New Roman" w:hAnsi="Times New Roman"/>
                <w:sz w:val="24"/>
                <w:szCs w:val="24"/>
              </w:rPr>
              <w:t>, младший научный сотрудник НАН КР</w:t>
            </w:r>
          </w:p>
        </w:tc>
        <w:tc>
          <w:tcPr>
            <w:tcW w:w="3436" w:type="dxa"/>
          </w:tcPr>
          <w:p w14:paraId="7A0C28F6" w14:textId="77777777" w:rsidR="00B16816" w:rsidRPr="00B16816" w:rsidRDefault="00B16816" w:rsidP="00B16816">
            <w:pPr>
              <w:widowControl w:val="0"/>
              <w:spacing w:after="0" w:line="240" w:lineRule="auto"/>
              <w:ind w:left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8C5709" w14:textId="77777777" w:rsidR="00B16816" w:rsidRPr="00B16816" w:rsidRDefault="00B16816" w:rsidP="00B16816">
            <w:pPr>
              <w:widowControl w:val="0"/>
              <w:spacing w:after="0" w:line="240" w:lineRule="auto"/>
              <w:ind w:left="11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816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</w:t>
            </w:r>
          </w:p>
        </w:tc>
      </w:tr>
      <w:tr w:rsidR="00B16816" w:rsidRPr="00B16816" w14:paraId="114E3890" w14:textId="77777777" w:rsidTr="004E7BB9">
        <w:tc>
          <w:tcPr>
            <w:tcW w:w="3531" w:type="dxa"/>
          </w:tcPr>
          <w:p w14:paraId="63AFEC9A" w14:textId="77777777" w:rsidR="00B16816" w:rsidRPr="00B16816" w:rsidRDefault="00B16816" w:rsidP="003E07D2">
            <w:pPr>
              <w:pStyle w:val="a9"/>
              <w:widowControl w:val="0"/>
              <w:spacing w:after="0" w:line="240" w:lineRule="auto"/>
              <w:ind w:left="284"/>
              <w:contextualSpacing w:val="0"/>
              <w:rPr>
                <w:rStyle w:val="2"/>
                <w:rFonts w:ascii="Times New Roman" w:hAnsi="Times New Roman"/>
                <w:b/>
                <w:sz w:val="24"/>
                <w:szCs w:val="24"/>
              </w:rPr>
            </w:pPr>
          </w:p>
          <w:p w14:paraId="410CEA02" w14:textId="77777777" w:rsidR="00B16816" w:rsidRPr="00B16816" w:rsidRDefault="00B16816" w:rsidP="003E07D2">
            <w:pPr>
              <w:pStyle w:val="a9"/>
              <w:widowControl w:val="0"/>
              <w:spacing w:after="0" w:line="240" w:lineRule="auto"/>
              <w:ind w:left="284"/>
              <w:contextualSpacing w:val="0"/>
              <w:rPr>
                <w:rStyle w:val="2"/>
                <w:rFonts w:ascii="Times New Roman" w:hAnsi="Times New Roman"/>
                <w:b/>
                <w:sz w:val="24"/>
                <w:szCs w:val="24"/>
              </w:rPr>
            </w:pPr>
            <w:r w:rsidRPr="00B16816">
              <w:rPr>
                <w:rStyle w:val="2"/>
                <w:rFonts w:ascii="Times New Roman" w:hAnsi="Times New Roman"/>
                <w:b/>
                <w:sz w:val="24"/>
                <w:szCs w:val="24"/>
              </w:rPr>
              <w:t>Руководитель направления:</w:t>
            </w:r>
          </w:p>
        </w:tc>
        <w:tc>
          <w:tcPr>
            <w:tcW w:w="6107" w:type="dxa"/>
            <w:gridSpan w:val="2"/>
          </w:tcPr>
          <w:p w14:paraId="277A1396" w14:textId="77777777" w:rsidR="00B16816" w:rsidRPr="00B16816" w:rsidRDefault="00B16816" w:rsidP="003E07D2">
            <w:pPr>
              <w:widowControl w:val="0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816" w:rsidRPr="00B16816" w14:paraId="4A12DF4E" w14:textId="77777777" w:rsidTr="004E7BB9">
        <w:tc>
          <w:tcPr>
            <w:tcW w:w="6202" w:type="dxa"/>
            <w:gridSpan w:val="2"/>
          </w:tcPr>
          <w:p w14:paraId="2B4C95A9" w14:textId="1D081356" w:rsidR="00B16816" w:rsidRPr="00B16816" w:rsidRDefault="00B16816" w:rsidP="003E07D2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16">
              <w:rPr>
                <w:rStyle w:val="2"/>
                <w:rFonts w:ascii="Times New Roman" w:hAnsi="Times New Roman"/>
                <w:sz w:val="24"/>
                <w:szCs w:val="24"/>
              </w:rPr>
              <w:t>Козионов</w:t>
            </w:r>
            <w:proofErr w:type="spellEnd"/>
            <w:r w:rsidRPr="00B16816">
              <w:rPr>
                <w:rStyle w:val="2"/>
                <w:rFonts w:ascii="Times New Roman" w:hAnsi="Times New Roman"/>
                <w:sz w:val="24"/>
                <w:szCs w:val="24"/>
              </w:rPr>
              <w:t xml:space="preserve"> Борис Борисович, </w:t>
            </w:r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ст. преподаватель кафедры естественно-научных дисциплин КАИ им. И. </w:t>
            </w:r>
            <w:proofErr w:type="spellStart"/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Абдраимова</w:t>
            </w:r>
            <w:proofErr w:type="spellEnd"/>
          </w:p>
        </w:tc>
        <w:tc>
          <w:tcPr>
            <w:tcW w:w="3436" w:type="dxa"/>
          </w:tcPr>
          <w:p w14:paraId="341634C3" w14:textId="77777777" w:rsid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2B8CE040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52F2DCF1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B16816" w:rsidRPr="00B16816" w14:paraId="6901EE72" w14:textId="77777777" w:rsidTr="004E7BB9">
        <w:tc>
          <w:tcPr>
            <w:tcW w:w="6202" w:type="dxa"/>
            <w:gridSpan w:val="2"/>
          </w:tcPr>
          <w:p w14:paraId="5C4FE9FF" w14:textId="77777777" w:rsidR="00B16816" w:rsidRDefault="00B16816" w:rsidP="00B16816">
            <w:pPr>
              <w:widowControl w:val="0"/>
              <w:spacing w:after="0" w:line="240" w:lineRule="auto"/>
              <w:ind w:left="360"/>
              <w:rPr>
                <w:rStyle w:val="2"/>
                <w:rFonts w:ascii="Times New Roman" w:hAnsi="Times New Roman"/>
                <w:b/>
                <w:sz w:val="24"/>
                <w:szCs w:val="24"/>
              </w:rPr>
            </w:pPr>
          </w:p>
          <w:p w14:paraId="510D9C16" w14:textId="77777777" w:rsidR="00B16816" w:rsidRPr="00B16816" w:rsidRDefault="00B16816" w:rsidP="00B16816">
            <w:pPr>
              <w:widowControl w:val="0"/>
              <w:spacing w:after="0" w:line="240" w:lineRule="auto"/>
              <w:ind w:left="360"/>
              <w:rPr>
                <w:rStyle w:val="2"/>
                <w:rFonts w:ascii="Times New Roman" w:hAnsi="Times New Roman"/>
                <w:b/>
                <w:sz w:val="24"/>
                <w:szCs w:val="24"/>
              </w:rPr>
            </w:pPr>
            <w:r w:rsidRPr="00B16816">
              <w:rPr>
                <w:rStyle w:val="2"/>
                <w:rFonts w:ascii="Times New Roman" w:hAnsi="Times New Roman"/>
                <w:b/>
                <w:sz w:val="24"/>
                <w:szCs w:val="24"/>
              </w:rPr>
              <w:t>Члены УМО:</w:t>
            </w:r>
          </w:p>
        </w:tc>
        <w:tc>
          <w:tcPr>
            <w:tcW w:w="3436" w:type="dxa"/>
          </w:tcPr>
          <w:p w14:paraId="1229CF49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816" w:rsidRPr="00B16816" w14:paraId="534D10CB" w14:textId="77777777" w:rsidTr="004E7BB9">
        <w:tc>
          <w:tcPr>
            <w:tcW w:w="6202" w:type="dxa"/>
            <w:gridSpan w:val="2"/>
          </w:tcPr>
          <w:p w14:paraId="5B5915DD" w14:textId="3246DD98" w:rsidR="00B16816" w:rsidRPr="00B16816" w:rsidRDefault="00B16816" w:rsidP="003E07D2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Style w:val="2"/>
                <w:rFonts w:ascii="Times New Roman" w:hAnsi="Times New Roman"/>
                <w:sz w:val="24"/>
                <w:szCs w:val="24"/>
              </w:rPr>
            </w:pPr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Курманов Улан </w:t>
            </w:r>
            <w:proofErr w:type="spellStart"/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Эсембекович</w:t>
            </w:r>
            <w:proofErr w:type="spellEnd"/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, к.т.н., доцент, директор КАИ им. И. </w:t>
            </w:r>
            <w:proofErr w:type="spellStart"/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Абдраимова</w:t>
            </w:r>
            <w:proofErr w:type="spellEnd"/>
          </w:p>
        </w:tc>
        <w:tc>
          <w:tcPr>
            <w:tcW w:w="3436" w:type="dxa"/>
          </w:tcPr>
          <w:p w14:paraId="03A8B60D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7A5CC060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B16816" w:rsidRPr="00B16816" w14:paraId="124930B9" w14:textId="77777777" w:rsidTr="004E7BB9">
        <w:tc>
          <w:tcPr>
            <w:tcW w:w="6202" w:type="dxa"/>
            <w:gridSpan w:val="2"/>
          </w:tcPr>
          <w:p w14:paraId="251CCE21" w14:textId="41A8CA30" w:rsidR="00B16816" w:rsidRPr="00B16816" w:rsidRDefault="00B16816" w:rsidP="003E07D2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Дресвянников</w:t>
            </w:r>
            <w:proofErr w:type="spellEnd"/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Сергей Юрьевич, к.т.н., доцент кафедры Автомобильный транспорт КГТУ им. И. </w:t>
            </w:r>
            <w:proofErr w:type="spellStart"/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Раззакова</w:t>
            </w:r>
            <w:proofErr w:type="spellEnd"/>
          </w:p>
        </w:tc>
        <w:tc>
          <w:tcPr>
            <w:tcW w:w="3436" w:type="dxa"/>
          </w:tcPr>
          <w:p w14:paraId="5D1C8368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03616184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29EA0832" w14:textId="77777777" w:rsidR="00B16816" w:rsidRPr="00B16816" w:rsidRDefault="00B16816" w:rsidP="00B16816">
            <w:pPr>
              <w:widowControl w:val="0"/>
              <w:spacing w:after="0" w:line="240" w:lineRule="auto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B16816" w:rsidRPr="00B16816" w14:paraId="265DA105" w14:textId="77777777" w:rsidTr="004E7BB9">
        <w:tc>
          <w:tcPr>
            <w:tcW w:w="6202" w:type="dxa"/>
            <w:gridSpan w:val="2"/>
          </w:tcPr>
          <w:p w14:paraId="1CDED26C" w14:textId="77777777" w:rsidR="00B16816" w:rsidRPr="00B16816" w:rsidRDefault="00B16816" w:rsidP="00B16816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Белов Дмитрий Владимирович, заведующий отдела сертификации авиационного персонала Агентства гражданской авиации при МТД КР</w:t>
            </w:r>
          </w:p>
        </w:tc>
        <w:tc>
          <w:tcPr>
            <w:tcW w:w="3436" w:type="dxa"/>
          </w:tcPr>
          <w:p w14:paraId="179F5A42" w14:textId="77777777" w:rsidR="00B16816" w:rsidRPr="00B16816" w:rsidRDefault="00B16816" w:rsidP="003E07D2">
            <w:pPr>
              <w:widowControl w:val="0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</w:p>
          <w:p w14:paraId="5756573D" w14:textId="77777777" w:rsidR="00B16816" w:rsidRPr="00B16816" w:rsidRDefault="00B16816" w:rsidP="003E07D2">
            <w:pPr>
              <w:widowControl w:val="0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B16816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</w:tbl>
    <w:p w14:paraId="46D24524" w14:textId="77777777" w:rsidR="00DD7573" w:rsidRPr="00F0396E" w:rsidRDefault="00DD7573" w:rsidP="00B16816">
      <w:pPr>
        <w:widowControl w:val="0"/>
        <w:autoSpaceDE w:val="0"/>
        <w:autoSpaceDN w:val="0"/>
        <w:adjustRightInd w:val="0"/>
        <w:spacing w:after="0" w:line="240" w:lineRule="auto"/>
      </w:pPr>
    </w:p>
    <w:sectPr w:rsidR="00DD7573" w:rsidRPr="00F0396E" w:rsidSect="001345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472145" w14:textId="77777777" w:rsidR="003B40F8" w:rsidRDefault="003B40F8">
      <w:pPr>
        <w:spacing w:after="0" w:line="240" w:lineRule="auto"/>
      </w:pPr>
      <w:r>
        <w:separator/>
      </w:r>
    </w:p>
  </w:endnote>
  <w:endnote w:type="continuationSeparator" w:id="0">
    <w:p w14:paraId="78FCC078" w14:textId="77777777" w:rsidR="003B40F8" w:rsidRDefault="003B4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D1C69" w14:textId="77777777" w:rsidR="00561C13" w:rsidRDefault="003B40F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05A3E" w14:textId="77777777" w:rsidR="00561C13" w:rsidRDefault="003B40F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15F78" w14:textId="77777777" w:rsidR="00561C13" w:rsidRDefault="003B40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40636" w14:textId="77777777" w:rsidR="003B40F8" w:rsidRDefault="003B40F8">
      <w:pPr>
        <w:spacing w:after="0" w:line="240" w:lineRule="auto"/>
      </w:pPr>
      <w:r>
        <w:separator/>
      </w:r>
    </w:p>
  </w:footnote>
  <w:footnote w:type="continuationSeparator" w:id="0">
    <w:p w14:paraId="45194722" w14:textId="77777777" w:rsidR="003B40F8" w:rsidRDefault="003B4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3DD2B" w14:textId="77777777" w:rsidR="00561C13" w:rsidRDefault="003B40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923F" w14:textId="77777777" w:rsidR="00561C13" w:rsidRDefault="003B40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C07500" w14:textId="77777777" w:rsidR="00561C13" w:rsidRDefault="003B40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02B748B9"/>
    <w:multiLevelType w:val="hybridMultilevel"/>
    <w:tmpl w:val="5E68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63723"/>
    <w:multiLevelType w:val="hybridMultilevel"/>
    <w:tmpl w:val="04B63168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06E4D21"/>
    <w:multiLevelType w:val="hybridMultilevel"/>
    <w:tmpl w:val="8132D5BE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6099B"/>
    <w:multiLevelType w:val="hybridMultilevel"/>
    <w:tmpl w:val="604E2952"/>
    <w:lvl w:ilvl="0" w:tplc="54DC0F6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4A4509"/>
    <w:multiLevelType w:val="hybridMultilevel"/>
    <w:tmpl w:val="5A00428A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F236EE4"/>
    <w:multiLevelType w:val="hybridMultilevel"/>
    <w:tmpl w:val="2488BB2A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7D4364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B2DAA"/>
    <w:multiLevelType w:val="hybridMultilevel"/>
    <w:tmpl w:val="37D8C0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A6A7C3F"/>
    <w:multiLevelType w:val="hybridMultilevel"/>
    <w:tmpl w:val="D778A46C"/>
    <w:lvl w:ilvl="0" w:tplc="C3FC408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AE5DE4"/>
    <w:multiLevelType w:val="singleLevel"/>
    <w:tmpl w:val="78B8AF5A"/>
    <w:lvl w:ilvl="0">
      <w:start w:val="5"/>
      <w:numFmt w:val="decimal"/>
      <w:lvlText w:val="4.1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0">
    <w:nsid w:val="51555F31"/>
    <w:multiLevelType w:val="singleLevel"/>
    <w:tmpl w:val="5718CFE2"/>
    <w:lvl w:ilvl="0">
      <w:start w:val="1"/>
      <w:numFmt w:val="decimal"/>
      <w:lvlText w:val="4.2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1">
    <w:nsid w:val="518A5D4E"/>
    <w:multiLevelType w:val="hybridMultilevel"/>
    <w:tmpl w:val="20245A34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B130E7"/>
    <w:multiLevelType w:val="singleLevel"/>
    <w:tmpl w:val="7804CC3C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13">
    <w:nsid w:val="5DC7741C"/>
    <w:multiLevelType w:val="hybridMultilevel"/>
    <w:tmpl w:val="34B8FF56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632373F0"/>
    <w:multiLevelType w:val="hybridMultilevel"/>
    <w:tmpl w:val="15F0F5AE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177A29"/>
    <w:multiLevelType w:val="multilevel"/>
    <w:tmpl w:val="7D2EAF50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9"/>
        </w:tabs>
        <w:ind w:left="94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7"/>
        </w:tabs>
        <w:ind w:left="22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7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5"/>
        </w:tabs>
        <w:ind w:left="3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74"/>
        </w:tabs>
        <w:ind w:left="40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3"/>
        </w:tabs>
        <w:ind w:left="45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32"/>
        </w:tabs>
        <w:ind w:left="5432" w:hanging="1440"/>
      </w:pPr>
      <w:rPr>
        <w:rFonts w:hint="default"/>
      </w:rPr>
    </w:lvl>
  </w:abstractNum>
  <w:abstractNum w:abstractNumId="16">
    <w:nsid w:val="78D67F14"/>
    <w:multiLevelType w:val="hybridMultilevel"/>
    <w:tmpl w:val="DEBC6160"/>
    <w:lvl w:ilvl="0" w:tplc="27D436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8A021D"/>
    <w:multiLevelType w:val="singleLevel"/>
    <w:tmpl w:val="6D3CEE2E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8">
    <w:nsid w:val="7F024571"/>
    <w:multiLevelType w:val="hybridMultilevel"/>
    <w:tmpl w:val="9DBCCE16"/>
    <w:lvl w:ilvl="0" w:tplc="27D43648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7"/>
  </w:num>
  <w:num w:numId="3">
    <w:abstractNumId w:val="15"/>
  </w:num>
  <w:num w:numId="4">
    <w:abstractNumId w:val="9"/>
  </w:num>
  <w:num w:numId="5">
    <w:abstractNumId w:val="10"/>
  </w:num>
  <w:num w:numId="6">
    <w:abstractNumId w:val="12"/>
  </w:num>
  <w:num w:numId="7">
    <w:abstractNumId w:val="1"/>
  </w:num>
  <w:num w:numId="8">
    <w:abstractNumId w:val="5"/>
  </w:num>
  <w:num w:numId="9">
    <w:abstractNumId w:val="13"/>
  </w:num>
  <w:num w:numId="10">
    <w:abstractNumId w:val="2"/>
  </w:num>
  <w:num w:numId="11">
    <w:abstractNumId w:val="4"/>
  </w:num>
  <w:num w:numId="12">
    <w:abstractNumId w:val="16"/>
  </w:num>
  <w:num w:numId="13">
    <w:abstractNumId w:val="6"/>
  </w:num>
  <w:num w:numId="14">
    <w:abstractNumId w:val="14"/>
  </w:num>
  <w:num w:numId="15">
    <w:abstractNumId w:val="11"/>
  </w:num>
  <w:num w:numId="16">
    <w:abstractNumId w:val="3"/>
  </w:num>
  <w:num w:numId="17">
    <w:abstractNumId w:val="18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40"/>
    <w:rsid w:val="00021006"/>
    <w:rsid w:val="00066715"/>
    <w:rsid w:val="00091BBD"/>
    <w:rsid w:val="000B06F3"/>
    <w:rsid w:val="000B6DFC"/>
    <w:rsid w:val="000C6C99"/>
    <w:rsid w:val="00117FCA"/>
    <w:rsid w:val="00126264"/>
    <w:rsid w:val="0013458B"/>
    <w:rsid w:val="001A3E58"/>
    <w:rsid w:val="001B3CC1"/>
    <w:rsid w:val="001F016D"/>
    <w:rsid w:val="002108AD"/>
    <w:rsid w:val="003135E0"/>
    <w:rsid w:val="00326798"/>
    <w:rsid w:val="0035378D"/>
    <w:rsid w:val="00362C90"/>
    <w:rsid w:val="00380399"/>
    <w:rsid w:val="003B2960"/>
    <w:rsid w:val="003B40F8"/>
    <w:rsid w:val="003C5151"/>
    <w:rsid w:val="003E7B01"/>
    <w:rsid w:val="003F434A"/>
    <w:rsid w:val="00410084"/>
    <w:rsid w:val="00495C37"/>
    <w:rsid w:val="004A0F79"/>
    <w:rsid w:val="004E3C43"/>
    <w:rsid w:val="004E7BB9"/>
    <w:rsid w:val="004F0B65"/>
    <w:rsid w:val="004F3FB5"/>
    <w:rsid w:val="004F52DA"/>
    <w:rsid w:val="00517187"/>
    <w:rsid w:val="00527302"/>
    <w:rsid w:val="005579A7"/>
    <w:rsid w:val="00567424"/>
    <w:rsid w:val="00597963"/>
    <w:rsid w:val="005C73BB"/>
    <w:rsid w:val="00601683"/>
    <w:rsid w:val="00601B5D"/>
    <w:rsid w:val="0060393B"/>
    <w:rsid w:val="00612118"/>
    <w:rsid w:val="006529BB"/>
    <w:rsid w:val="006764DF"/>
    <w:rsid w:val="00693220"/>
    <w:rsid w:val="00693552"/>
    <w:rsid w:val="006A2934"/>
    <w:rsid w:val="006A6D1B"/>
    <w:rsid w:val="00706079"/>
    <w:rsid w:val="00736463"/>
    <w:rsid w:val="007706DE"/>
    <w:rsid w:val="00775F1E"/>
    <w:rsid w:val="007875C9"/>
    <w:rsid w:val="007B1BD6"/>
    <w:rsid w:val="00815B03"/>
    <w:rsid w:val="0084629B"/>
    <w:rsid w:val="00880550"/>
    <w:rsid w:val="00883630"/>
    <w:rsid w:val="008912F5"/>
    <w:rsid w:val="008F4941"/>
    <w:rsid w:val="0092198A"/>
    <w:rsid w:val="0094738A"/>
    <w:rsid w:val="009C65E3"/>
    <w:rsid w:val="009D15AF"/>
    <w:rsid w:val="009D2D5F"/>
    <w:rsid w:val="00A14626"/>
    <w:rsid w:val="00A26F48"/>
    <w:rsid w:val="00A35CD5"/>
    <w:rsid w:val="00A65E4C"/>
    <w:rsid w:val="00A665A9"/>
    <w:rsid w:val="00AC50B5"/>
    <w:rsid w:val="00B002B6"/>
    <w:rsid w:val="00B01343"/>
    <w:rsid w:val="00B16816"/>
    <w:rsid w:val="00B17C14"/>
    <w:rsid w:val="00B97365"/>
    <w:rsid w:val="00BC36C2"/>
    <w:rsid w:val="00C24580"/>
    <w:rsid w:val="00C30B90"/>
    <w:rsid w:val="00C4725D"/>
    <w:rsid w:val="00C472E8"/>
    <w:rsid w:val="00CB301E"/>
    <w:rsid w:val="00CF2549"/>
    <w:rsid w:val="00CF6072"/>
    <w:rsid w:val="00D33FAC"/>
    <w:rsid w:val="00D617CC"/>
    <w:rsid w:val="00DB1742"/>
    <w:rsid w:val="00DD7573"/>
    <w:rsid w:val="00DF6245"/>
    <w:rsid w:val="00E03918"/>
    <w:rsid w:val="00E3058F"/>
    <w:rsid w:val="00E566D3"/>
    <w:rsid w:val="00E56970"/>
    <w:rsid w:val="00E8791B"/>
    <w:rsid w:val="00EB627C"/>
    <w:rsid w:val="00EC690E"/>
    <w:rsid w:val="00EE4A40"/>
    <w:rsid w:val="00EE7D13"/>
    <w:rsid w:val="00F01F34"/>
    <w:rsid w:val="00F0396E"/>
    <w:rsid w:val="00F8655C"/>
    <w:rsid w:val="00FB7758"/>
    <w:rsid w:val="00FD6D12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F4544"/>
  <w15:docId w15:val="{FBFD36CD-6B8A-4240-A55C-CDFD6F51E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4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4A40"/>
  </w:style>
  <w:style w:type="paragraph" w:styleId="a5">
    <w:name w:val="footer"/>
    <w:basedOn w:val="a"/>
    <w:link w:val="a6"/>
    <w:uiPriority w:val="99"/>
    <w:semiHidden/>
    <w:unhideWhenUsed/>
    <w:rsid w:val="00EE4A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4A40"/>
  </w:style>
  <w:style w:type="paragraph" w:styleId="a7">
    <w:name w:val="Balloon Text"/>
    <w:basedOn w:val="a"/>
    <w:link w:val="a8"/>
    <w:uiPriority w:val="99"/>
    <w:semiHidden/>
    <w:unhideWhenUsed/>
    <w:rsid w:val="004F5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F52DA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517187"/>
    <w:pPr>
      <w:ind w:left="720"/>
      <w:contextualSpacing/>
    </w:pPr>
  </w:style>
  <w:style w:type="character" w:customStyle="1" w:styleId="FontStyle74">
    <w:name w:val="Font Style74"/>
    <w:rsid w:val="00B16816"/>
    <w:rPr>
      <w:rFonts w:ascii="Times New Roman" w:hAnsi="Times New Roman" w:cs="Times New Roman"/>
      <w:sz w:val="18"/>
      <w:szCs w:val="18"/>
    </w:rPr>
  </w:style>
  <w:style w:type="paragraph" w:customStyle="1" w:styleId="Style30">
    <w:name w:val="Style30"/>
    <w:basedOn w:val="a"/>
    <w:rsid w:val="00B16816"/>
    <w:pPr>
      <w:widowControl w:val="0"/>
      <w:autoSpaceDE w:val="0"/>
      <w:autoSpaceDN w:val="0"/>
      <w:adjustRightInd w:val="0"/>
      <w:spacing w:after="0" w:line="235" w:lineRule="exact"/>
      <w:ind w:firstLine="38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B1681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6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6763</Words>
  <Characters>38554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susargul-313-1</cp:lastModifiedBy>
  <cp:revision>10</cp:revision>
  <cp:lastPrinted>2021-02-22T04:28:00Z</cp:lastPrinted>
  <dcterms:created xsi:type="dcterms:W3CDTF">2021-02-26T13:03:00Z</dcterms:created>
  <dcterms:modified xsi:type="dcterms:W3CDTF">2021-06-22T02:05:00Z</dcterms:modified>
</cp:coreProperties>
</file>